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874C" w14:textId="38FAB4F5" w:rsidR="004D648E" w:rsidRDefault="003456C7" w:rsidP="003456C7">
      <w:pPr>
        <w:rPr>
          <w:b/>
          <w:bCs/>
          <w:u w:val="single"/>
          <w:lang w:val="en-GB"/>
        </w:rPr>
      </w:pPr>
      <w:r w:rsidRPr="003456C7">
        <w:rPr>
          <w:b/>
          <w:bCs/>
          <w:u w:val="single"/>
          <w:lang w:val="en-GB"/>
        </w:rPr>
        <w:t xml:space="preserve">6.spring security </w:t>
      </w:r>
      <w:proofErr w:type="gramStart"/>
      <w:r w:rsidRPr="003456C7">
        <w:rPr>
          <w:b/>
          <w:bCs/>
          <w:u w:val="single"/>
          <w:lang w:val="en-GB"/>
        </w:rPr>
        <w:t>customization</w:t>
      </w:r>
      <w:r w:rsidR="00EA2EA2">
        <w:rPr>
          <w:b/>
          <w:bCs/>
          <w:u w:val="single"/>
          <w:lang w:val="en-GB"/>
        </w:rPr>
        <w:t xml:space="preserve"> ;</w:t>
      </w:r>
      <w:proofErr w:type="gramEnd"/>
      <w:r w:rsidR="00EA2EA2">
        <w:rPr>
          <w:b/>
          <w:bCs/>
          <w:u w:val="single"/>
          <w:lang w:val="en-GB"/>
        </w:rPr>
        <w:t xml:space="preserve"> section 7</w:t>
      </w:r>
    </w:p>
    <w:p w14:paraId="04FCE3FD" w14:textId="26A3F6B7" w:rsidR="00EA2EA2" w:rsidRDefault="003E7AA8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Accepting only HTTPS Traffic using Spring Security</w:t>
      </w:r>
    </w:p>
    <w:p w14:paraId="7B3C7EB4" w14:textId="31FA5316" w:rsidR="003E7AA8" w:rsidRDefault="00463DEA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Exception Handling in Spring Security framework</w:t>
      </w:r>
    </w:p>
    <w:p w14:paraId="4AF77BC1" w14:textId="41C6A589" w:rsidR="00A0480D" w:rsidRDefault="00A0480D" w:rsidP="003456C7">
      <w:pPr>
        <w:rPr>
          <w:b/>
          <w:bCs/>
          <w:u w:val="single"/>
          <w:lang w:val="en-GB"/>
        </w:rPr>
      </w:pPr>
      <w:r w:rsidRPr="00A0480D">
        <w:rPr>
          <w:b/>
          <w:bCs/>
          <w:noProof/>
          <w:u w:val="single"/>
          <w:lang w:val="en-GB"/>
        </w:rPr>
        <w:drawing>
          <wp:inline distT="0" distB="0" distL="0" distR="0" wp14:anchorId="2D67EC81" wp14:editId="06E8D7D3">
            <wp:extent cx="5159187" cy="307112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900" w:rsidRPr="00A72900">
        <w:rPr>
          <w:b/>
          <w:bCs/>
          <w:noProof/>
          <w:u w:val="single"/>
          <w:lang w:val="en-GB"/>
        </w:rPr>
        <w:drawing>
          <wp:inline distT="0" distB="0" distL="0" distR="0" wp14:anchorId="631AFC84" wp14:editId="5E98CE72">
            <wp:extent cx="5731510" cy="27793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023A" w14:textId="5A8456A4" w:rsidR="00A72900" w:rsidRDefault="000520B0" w:rsidP="003456C7">
      <w:pPr>
        <w:rPr>
          <w:b/>
          <w:bCs/>
          <w:u w:val="single"/>
          <w:lang w:val="en-GB"/>
        </w:rPr>
      </w:pPr>
      <w:r w:rsidRPr="000520B0">
        <w:rPr>
          <w:b/>
          <w:bCs/>
          <w:noProof/>
          <w:u w:val="single"/>
          <w:lang w:val="en-GB"/>
        </w:rPr>
        <w:drawing>
          <wp:inline distT="0" distB="0" distL="0" distR="0" wp14:anchorId="6303EB94" wp14:editId="1920F236">
            <wp:extent cx="3411415" cy="293345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29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3B93" w14:textId="506002FE" w:rsidR="00250419" w:rsidRDefault="00B61BCE" w:rsidP="003456C7">
      <w:pPr>
        <w:rPr>
          <w:b/>
          <w:bCs/>
          <w:u w:val="single"/>
          <w:lang w:val="en-GB"/>
        </w:rPr>
      </w:pPr>
      <w:r w:rsidRPr="00B61BCE">
        <w:rPr>
          <w:b/>
          <w:bCs/>
          <w:noProof/>
          <w:u w:val="single"/>
          <w:lang w:val="en-GB"/>
        </w:rPr>
        <w:lastRenderedPageBreak/>
        <w:drawing>
          <wp:inline distT="0" distB="0" distL="0" distR="0" wp14:anchorId="6BBB8ECC" wp14:editId="7F2041AB">
            <wp:extent cx="5731510" cy="2771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DDEC" w14:textId="10BEA6D4" w:rsidR="00F47252" w:rsidRDefault="00F47252" w:rsidP="003456C7">
      <w:pPr>
        <w:rPr>
          <w:b/>
          <w:bCs/>
          <w:u w:val="single"/>
          <w:lang w:val="en-GB"/>
        </w:rPr>
      </w:pPr>
      <w:r w:rsidRPr="00F47252">
        <w:rPr>
          <w:b/>
          <w:bCs/>
          <w:noProof/>
          <w:u w:val="single"/>
          <w:lang w:val="en-GB"/>
        </w:rPr>
        <w:drawing>
          <wp:inline distT="0" distB="0" distL="0" distR="0" wp14:anchorId="475B2389" wp14:editId="2321B8AD">
            <wp:extent cx="5731510" cy="3604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C4FD" w14:textId="0B16B9D0" w:rsidR="00250419" w:rsidRDefault="00250419" w:rsidP="003456C7">
      <w:pPr>
        <w:rPr>
          <w:b/>
          <w:bCs/>
          <w:u w:val="single"/>
          <w:lang w:val="en-GB"/>
        </w:rPr>
      </w:pPr>
      <w:r w:rsidRPr="00250419">
        <w:rPr>
          <w:b/>
          <w:bCs/>
          <w:noProof/>
          <w:u w:val="single"/>
          <w:lang w:val="en-GB"/>
        </w:rPr>
        <w:drawing>
          <wp:inline distT="0" distB="0" distL="0" distR="0" wp14:anchorId="01E31504" wp14:editId="57A7F8D3">
            <wp:extent cx="5731510" cy="31483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9EC3" w14:textId="652732D7" w:rsidR="00B61BCE" w:rsidRDefault="00B61BCE" w:rsidP="003456C7">
      <w:pPr>
        <w:rPr>
          <w:b/>
          <w:bCs/>
          <w:u w:val="single"/>
          <w:lang w:val="en-GB"/>
        </w:rPr>
      </w:pPr>
      <w:r w:rsidRPr="00B61BCE">
        <w:rPr>
          <w:b/>
          <w:bCs/>
          <w:noProof/>
          <w:u w:val="single"/>
          <w:lang w:val="en-GB"/>
        </w:rPr>
        <w:lastRenderedPageBreak/>
        <w:drawing>
          <wp:inline distT="0" distB="0" distL="0" distR="0" wp14:anchorId="2BD65A71" wp14:editId="4D500473">
            <wp:extent cx="5731510" cy="25539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A63" w14:textId="132BEB46" w:rsidR="00A72900" w:rsidRDefault="00B30FB4" w:rsidP="003456C7">
      <w:pPr>
        <w:rPr>
          <w:b/>
          <w:bCs/>
          <w:u w:val="single"/>
          <w:lang w:val="en-GB"/>
        </w:rPr>
      </w:pPr>
      <w:r w:rsidRPr="00B30FB4">
        <w:rPr>
          <w:b/>
          <w:bCs/>
          <w:noProof/>
          <w:u w:val="single"/>
          <w:lang w:val="en-GB"/>
        </w:rPr>
        <w:drawing>
          <wp:inline distT="0" distB="0" distL="0" distR="0" wp14:anchorId="16EDA82F" wp14:editId="01BDB6AA">
            <wp:extent cx="5731510" cy="24123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4AC" w14:textId="58899D12" w:rsidR="003456C7" w:rsidRDefault="00632335" w:rsidP="003456C7">
      <w:r w:rsidRPr="00632335">
        <w:rPr>
          <w:noProof/>
        </w:rPr>
        <w:drawing>
          <wp:inline distT="0" distB="0" distL="0" distR="0" wp14:anchorId="50E4770C" wp14:editId="181BB256">
            <wp:extent cx="5731510" cy="12700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A6D6" w14:textId="7A58851F" w:rsidR="00783ED3" w:rsidRDefault="00EE2F52" w:rsidP="003456C7">
      <w:r w:rsidRPr="00EE2F52">
        <w:rPr>
          <w:noProof/>
        </w:rPr>
        <w:drawing>
          <wp:inline distT="0" distB="0" distL="0" distR="0" wp14:anchorId="7AE5E655" wp14:editId="1136586F">
            <wp:extent cx="5410200" cy="3218787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3858" cy="32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E6E1" w14:textId="1D478C45" w:rsidR="00EE2F52" w:rsidRDefault="00BE7555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Defining Custom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AuthenticationEntryPoint</w:t>
      </w:r>
      <w:proofErr w:type="spellEnd"/>
      <w:r w:rsidR="00105CE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, Custom </w:t>
      </w:r>
      <w:proofErr w:type="spellStart"/>
      <w:r w:rsidR="00105CE7">
        <w:rPr>
          <w:rFonts w:ascii="Roboto" w:hAnsi="Roboto"/>
          <w:color w:val="303141"/>
          <w:sz w:val="21"/>
          <w:szCs w:val="21"/>
          <w:shd w:val="clear" w:color="auto" w:fill="D1D2E0"/>
        </w:rPr>
        <w:t>AccessDeniedHandler</w:t>
      </w:r>
      <w:proofErr w:type="spellEnd"/>
    </w:p>
    <w:p w14:paraId="183A054B" w14:textId="68A6D1E1" w:rsidR="00BE7555" w:rsidRDefault="00682272" w:rsidP="003456C7">
      <w:r w:rsidRPr="00682272">
        <w:rPr>
          <w:noProof/>
        </w:rPr>
        <w:drawing>
          <wp:inline distT="0" distB="0" distL="0" distR="0" wp14:anchorId="7B824794" wp14:editId="660A11BE">
            <wp:extent cx="5731510" cy="26917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8C36" w14:textId="59B96177" w:rsidR="002666F1" w:rsidRDefault="002666F1" w:rsidP="003456C7">
      <w:r w:rsidRPr="002666F1">
        <w:rPr>
          <w:noProof/>
        </w:rPr>
        <w:drawing>
          <wp:inline distT="0" distB="0" distL="0" distR="0" wp14:anchorId="37DCF8A9" wp14:editId="33799D63">
            <wp:extent cx="5731510" cy="2674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6DB" w14:textId="640F55B6" w:rsidR="00682272" w:rsidRDefault="00A4539A" w:rsidP="003456C7">
      <w:r w:rsidRPr="00A4539A">
        <w:rPr>
          <w:noProof/>
        </w:rPr>
        <w:drawing>
          <wp:inline distT="0" distB="0" distL="0" distR="0" wp14:anchorId="3B580813" wp14:editId="025F95C7">
            <wp:extent cx="5731510" cy="26365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1FC8" w14:textId="6A19D357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need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configuring these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at globally with the help of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exceptionHandling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</w:t>
      </w:r>
    </w:p>
    <w:p w14:paraId="36EAC5FE" w14:textId="17EBC196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try to configure the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only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the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(),</w:t>
      </w:r>
    </w:p>
    <w:p w14:paraId="788D73A5" w14:textId="089A2B97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these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executed or considered</w:t>
      </w:r>
    </w:p>
    <w:p w14:paraId="6C12E44C" w14:textId="6927B57C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only during the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during the login flow.</w:t>
      </w:r>
      <w:r w:rsidR="005D5E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13E91943" w14:textId="1033F5AB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But apart from login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may also throw 401</w:t>
      </w:r>
      <w:r w:rsidR="005D5EA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AuthenticationException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many other places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throughout the framework.</w:t>
      </w:r>
    </w:p>
    <w:p w14:paraId="3571B105" w14:textId="59D8A324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all such possible scenarios,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you can go with </w:t>
      </w:r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these global configuration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.</w:t>
      </w:r>
    </w:p>
    <w:p w14:paraId="096733BD" w14:textId="77777777" w:rsidR="005D5EA1" w:rsidRDefault="005D5EA1" w:rsidP="003456C7"/>
    <w:p w14:paraId="3ED5F3A9" w14:textId="34645D97" w:rsidR="00601261" w:rsidRDefault="00601261" w:rsidP="003456C7">
      <w:r>
        <w:t>Below are subclasses of access denied exceptions</w:t>
      </w:r>
    </w:p>
    <w:p w14:paraId="74337113" w14:textId="71F25C39" w:rsidR="00A31DC9" w:rsidRDefault="00A31DC9" w:rsidP="003456C7">
      <w:r w:rsidRPr="00A31DC9">
        <w:rPr>
          <w:noProof/>
        </w:rPr>
        <w:drawing>
          <wp:inline distT="0" distB="0" distL="0" distR="0" wp14:anchorId="0A521FFE" wp14:editId="04D9A98F">
            <wp:extent cx="5731510" cy="2663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F363" w14:textId="33F04B20" w:rsidR="00360160" w:rsidRDefault="00360160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Session Timeout &amp; invalid session configurations</w:t>
      </w:r>
    </w:p>
    <w:p w14:paraId="247EE78A" w14:textId="51AA7B02" w:rsidR="00360160" w:rsidRDefault="00426838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Default session timeout is 30 mins</w:t>
      </w:r>
    </w:p>
    <w:p w14:paraId="143DE05C" w14:textId="54D62636" w:rsidR="005E313B" w:rsidRDefault="005E313B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proofErr w:type="spellStart"/>
      <w:proofErr w:type="gramStart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server.servlet</w:t>
      </w:r>
      <w:proofErr w:type="gramEnd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.session.timeout</w:t>
      </w:r>
      <w:proofErr w:type="spellEnd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=${SESSION_TIMEOUT:20m}</w:t>
      </w:r>
    </w:p>
    <w:p w14:paraId="63832BC2" w14:textId="370924CB" w:rsidR="00426838" w:rsidRPr="00426838" w:rsidRDefault="00426838" w:rsidP="0042683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683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Spring Boot never allow you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683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configure a timeout which is less than two minutes.</w:t>
      </w:r>
    </w:p>
    <w:p w14:paraId="4434A617" w14:textId="54A5AC2D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tamper this value by changing this eight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six, then obviously this is an invalid session.</w:t>
      </w:r>
    </w:p>
    <w:p w14:paraId="2376B2EB" w14:textId="780556BD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also though my session is not timed out,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I'm trying to access the API with an invalid session.</w:t>
      </w:r>
    </w:p>
    <w:p w14:paraId="64E68136" w14:textId="70F74C72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Even in </w:t>
      </w:r>
      <w:proofErr w:type="gramStart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also,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end user will be redirected</w:t>
      </w:r>
    </w:p>
    <w:p w14:paraId="79F7DDD0" w14:textId="77777777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invalid session page instead of login page.</w:t>
      </w:r>
    </w:p>
    <w:p w14:paraId="25E7CFC1" w14:textId="2E8C4459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whether your session is getting invalidated due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some invalid tampered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due to some timeout scenarios,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all </w:t>
      </w:r>
      <w:proofErr w:type="gramStart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01CCF8B5" w14:textId="2BA4EDD3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be redirected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this page instead of the login page.</w:t>
      </w:r>
    </w:p>
    <w:p w14:paraId="0308D606" w14:textId="7282DF81" w:rsidR="00426838" w:rsidRDefault="00426838" w:rsidP="003456C7"/>
    <w:p w14:paraId="21C55C90" w14:textId="5F05196B" w:rsidR="00A239D2" w:rsidRDefault="00A239D2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Concurrent Session Control configurations</w:t>
      </w:r>
    </w:p>
    <w:p w14:paraId="61AD0ABD" w14:textId="3C17F0A3" w:rsidR="00AC1504" w:rsidRDefault="00AC1504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proofErr w:type="spellStart"/>
      <w:proofErr w:type="gram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http.sessionManagement</w:t>
      </w:r>
      <w:proofErr w:type="spellEnd"/>
      <w:proofErr w:type="gram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smc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-&gt; 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mc.invalidSessionUrl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("/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invalidSession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").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maximumSessions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</w:t>
      </w:r>
      <w:r>
        <w:rPr>
          <w:rFonts w:ascii="Roboto" w:hAnsi="Roboto"/>
          <w:color w:val="303141"/>
          <w:sz w:val="21"/>
          <w:szCs w:val="21"/>
          <w:shd w:val="clear" w:color="auto" w:fill="D1D2E0"/>
        </w:rPr>
        <w:t>1</w:t>
      </w:r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))</w:t>
      </w:r>
    </w:p>
    <w:p w14:paraId="493DF5CF" w14:textId="56690DDA" w:rsidR="00A239D2" w:rsidRDefault="001643F1" w:rsidP="003456C7">
      <w:r w:rsidRPr="001643F1">
        <w:rPr>
          <w:noProof/>
        </w:rPr>
        <w:drawing>
          <wp:inline distT="0" distB="0" distL="0" distR="0" wp14:anchorId="198C879A" wp14:editId="1134EBA9">
            <wp:extent cx="4015154" cy="2295221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8762" cy="23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3EF0" w14:textId="3FDF28B7" w:rsidR="00A47045" w:rsidRDefault="00A47045" w:rsidP="003456C7">
      <w:r w:rsidRPr="00A47045">
        <w:rPr>
          <w:noProof/>
        </w:rPr>
        <w:lastRenderedPageBreak/>
        <w:drawing>
          <wp:inline distT="0" distB="0" distL="0" distR="0" wp14:anchorId="496A25A8" wp14:editId="08338CC7">
            <wp:extent cx="2270957" cy="6096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52F" w14:textId="5F75A8D9" w:rsid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right now we have is if the end user creates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second session, the first session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end user created is getting invalidate.</w:t>
      </w:r>
    </w:p>
    <w:p w14:paraId="3FDB7B80" w14:textId="77777777" w:rsidR="00CD1B04" w:rsidRPr="00821F23" w:rsidRDefault="00CD1B04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48C17A" w14:textId="06EC35B4" w:rsidR="00821F23" w:rsidRP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 also change this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such a way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end user can't create the second session,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during the login of the second session itself,</w:t>
      </w:r>
    </w:p>
    <w:p w14:paraId="44E92029" w14:textId="30A47624" w:rsid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be stopped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first session is always going to be retain.</w:t>
      </w:r>
    </w:p>
    <w:p w14:paraId="30550265" w14:textId="77777777" w:rsidR="00CD1B04" w:rsidRPr="00821F23" w:rsidRDefault="00CD1B04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AADBCD" w14:textId="44E9A6EE" w:rsidR="00821F23" w:rsidRP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 achieve this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making a small configuration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inside the Spring Security configurations.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configuration that we have to do here is we have</w:t>
      </w:r>
    </w:p>
    <w:p w14:paraId="6F29D18A" w14:textId="7F19A2D8" w:rsidR="00821F23" w:rsidRDefault="00821F23" w:rsidP="00B24D0C">
      <w:pPr>
        <w:spacing w:after="0" w:line="240" w:lineRule="auto"/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invoke a method which is </w:t>
      </w:r>
      <w:proofErr w:type="spellStart"/>
      <w:proofErr w:type="gram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maximumSessionsPreventsLogin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).</w:t>
      </w:r>
    </w:p>
    <w:p w14:paraId="114E5A07" w14:textId="3B1F7D37" w:rsidR="002376FE" w:rsidRDefault="002376FE" w:rsidP="003456C7">
      <w:proofErr w:type="spellStart"/>
      <w:proofErr w:type="gramStart"/>
      <w:r w:rsidRPr="002376FE">
        <w:t>http.sessionManagement</w:t>
      </w:r>
      <w:proofErr w:type="spellEnd"/>
      <w:proofErr w:type="gramEnd"/>
      <w:r w:rsidRPr="002376FE">
        <w:t>(</w:t>
      </w:r>
      <w:proofErr w:type="spellStart"/>
      <w:r w:rsidRPr="002376FE">
        <w:t>smc</w:t>
      </w:r>
      <w:proofErr w:type="spellEnd"/>
      <w:r w:rsidRPr="002376FE">
        <w:t xml:space="preserve"> -&gt; smc.invalidSessionUrl("/invalidSession").maximumSessions(3).maxSessionsPreventsLogin(true))</w:t>
      </w:r>
    </w:p>
    <w:p w14:paraId="12B8B09E" w14:textId="5B02AC21" w:rsidR="0099353E" w:rsidRDefault="00D516DE" w:rsidP="003456C7">
      <w:r>
        <w:t>access in browser</w:t>
      </w:r>
      <w:r w:rsidR="002A5B6F">
        <w:t xml:space="preserve"> after getting session in </w:t>
      </w:r>
      <w:proofErr w:type="gramStart"/>
      <w:r w:rsidR="002A5B6F">
        <w:t xml:space="preserve">postman </w:t>
      </w:r>
      <w:r>
        <w:t>:</w:t>
      </w:r>
      <w:proofErr w:type="gramEnd"/>
      <w:r>
        <w:t xml:space="preserve"> loca</w:t>
      </w:r>
      <w:r w:rsidR="002A5B6F">
        <w:t>l</w:t>
      </w:r>
      <w:r>
        <w:t>host:8080//</w:t>
      </w:r>
      <w:proofErr w:type="spellStart"/>
      <w:r>
        <w:t>myAccount</w:t>
      </w:r>
      <w:proofErr w:type="spellEnd"/>
      <w:r w:rsidR="00F16BBD" w:rsidRPr="00F16BBD">
        <w:rPr>
          <w:noProof/>
        </w:rPr>
        <w:drawing>
          <wp:inline distT="0" distB="0" distL="0" distR="0" wp14:anchorId="0FC7098C" wp14:editId="61C5F7FB">
            <wp:extent cx="4389500" cy="131075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53E" w:rsidRPr="0099353E">
        <w:rPr>
          <w:noProof/>
        </w:rPr>
        <w:drawing>
          <wp:inline distT="0" distB="0" distL="0" distR="0" wp14:anchorId="1ED9C885" wp14:editId="23EE5D47">
            <wp:extent cx="4511431" cy="172989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7DAB" w14:textId="5AB45554" w:rsidR="00AE65A9" w:rsidRDefault="00BA145B" w:rsidP="00AE65A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A14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want to have a fancy expired URL </w:t>
      </w:r>
      <w:proofErr w:type="gramStart"/>
      <w:r w:rsidRPr="00BA14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page,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then</w:t>
      </w:r>
      <w:proofErr w:type="gramEnd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feel free to leverage the </w:t>
      </w:r>
      <w:proofErr w:type="spellStart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expiredUrl</w:t>
      </w:r>
      <w:proofErr w:type="spellEnd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() method.</w:t>
      </w:r>
      <w:r w:rsidR="00AE65A9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</w:t>
      </w:r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please note that whenever you are configuring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proofErr w:type="gramStart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expiredUrl</w:t>
      </w:r>
      <w:proofErr w:type="spellEnd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with the path,</w:t>
      </w:r>
      <w:r w:rsidR="00AE65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make sure that </w:t>
      </w:r>
      <w:proofErr w:type="spellStart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expiredUrl</w:t>
      </w:r>
      <w:proofErr w:type="spellEnd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()path is also configured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under the </w:t>
      </w:r>
      <w:proofErr w:type="spellStart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permitAll</w:t>
      </w:r>
      <w:proofErr w:type="spellEnd"/>
      <w:r w:rsidR="00F633E0"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().</w:t>
      </w:r>
    </w:p>
    <w:p w14:paraId="533A56D3" w14:textId="77777777" w:rsidR="00AE65A9" w:rsidRDefault="00AE65A9" w:rsidP="00AE65A9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B4E014A" w14:textId="0021B84B" w:rsidR="00802347" w:rsidRDefault="00802347" w:rsidP="003456C7">
      <w:r>
        <w:rPr>
          <w:rFonts w:ascii="Roboto" w:hAnsi="Roboto"/>
          <w:color w:val="303141"/>
          <w:sz w:val="21"/>
          <w:szCs w:val="21"/>
          <w:shd w:val="clear" w:color="auto" w:fill="D1D2E0"/>
        </w:rPr>
        <w:t> Session Fixation Attack protection with Spring Security</w:t>
      </w:r>
      <w:r w:rsidR="00565F69" w:rsidRPr="00565F69">
        <w:rPr>
          <w:noProof/>
        </w:rPr>
        <w:drawing>
          <wp:inline distT="0" distB="0" distL="0" distR="0" wp14:anchorId="072A5AC6" wp14:editId="2BFDBC6A">
            <wp:extent cx="4262589" cy="2391508"/>
            <wp:effectExtent l="0" t="0" r="508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8385" cy="2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9460" w14:textId="10C4FEAF" w:rsidR="00A8180A" w:rsidRDefault="00A8180A" w:rsidP="00A8180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81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avoid Session Hijacking attack scenarios there</w:t>
      </w:r>
      <w:r w:rsidR="004D4C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81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multiple approaches.</w:t>
      </w:r>
    </w:p>
    <w:p w14:paraId="706B45B4" w14:textId="77777777" w:rsidR="004D4C74" w:rsidRDefault="004D4C74" w:rsidP="00A8180A">
      <w:pPr>
        <w:spacing w:after="0" w:line="240" w:lineRule="auto"/>
      </w:pPr>
    </w:p>
    <w:p w14:paraId="3EEB03D8" w14:textId="67CCF9C3" w:rsidR="00E47EB4" w:rsidRPr="00E47EB4" w:rsidRDefault="00E47EB4" w:rsidP="00E47EB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approach the organizations they're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is, to use the history HTTPS protocol.</w:t>
      </w:r>
    </w:p>
    <w:p w14:paraId="19C318E9" w14:textId="65E963D0" w:rsidR="00E47EB4" w:rsidRPr="00E47EB4" w:rsidRDefault="00E47EB4" w:rsidP="00E47EB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use the history HTTPS protocol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communication, then hacker cannot steal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session ID during the network traffic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while your request is traveling throughout the internet.</w:t>
      </w:r>
    </w:p>
    <w:p w14:paraId="6132E2FC" w14:textId="5B4A0FF3" w:rsidR="00565F69" w:rsidRDefault="00565F69" w:rsidP="003456C7"/>
    <w:p w14:paraId="69404B4F" w14:textId="4A177613" w:rsidR="0056492C" w:rsidRPr="0056492C" w:rsidRDefault="0056492C" w:rsidP="0056492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649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approach that typically organizations are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649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follow is they're going to limit the session ID timeout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6492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short time, like 10 minutes or 15 minutes</w:t>
      </w:r>
      <w:r w:rsidR="00E5419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6F8EF7A9" w14:textId="77777777" w:rsidR="00CC1284" w:rsidRDefault="00CC1284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B268D29" w14:textId="03A1C1A8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same time, few organizations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operation,</w:t>
      </w:r>
    </w:p>
    <w:p w14:paraId="5E1DED96" w14:textId="73BDD6F3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a checkbox for the end user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check if they're using a public computer.</w:t>
      </w:r>
    </w:p>
    <w:p w14:paraId="645A7BA7" w14:textId="740577BF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 the organizations are going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very cautious in creating the cookies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browser.</w:t>
      </w:r>
    </w:p>
    <w:p w14:paraId="76214732" w14:textId="0D4FEF3B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creating the cookies inside the user browser,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may switch to some other option.</w:t>
      </w:r>
    </w:p>
    <w:p w14:paraId="43C44FD0" w14:textId="208C60A1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see here in the scenario of session hijacking,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role played by the Spring Security directly.</w:t>
      </w:r>
    </w:p>
    <w:p w14:paraId="48899AE8" w14:textId="788246DA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organization, they have to take multiple measurements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using the history HTTPS protocol, asking the end user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using the public computer</w:t>
      </w:r>
    </w:p>
    <w:p w14:paraId="62087FDC" w14:textId="77777777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having the session timeout with a very short time.</w:t>
      </w:r>
    </w:p>
    <w:p w14:paraId="4965D5F1" w14:textId="449F82B6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all these approaches, we can avoid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Session Hijacking scenario.</w:t>
      </w:r>
    </w:p>
    <w:p w14:paraId="46179EFE" w14:textId="77777777" w:rsidR="00323F83" w:rsidRDefault="00323F83" w:rsidP="003456C7"/>
    <w:p w14:paraId="0163F068" w14:textId="0200DBDA" w:rsidR="00565F69" w:rsidRDefault="007C69C2" w:rsidP="003456C7">
      <w:r w:rsidRPr="007C69C2">
        <w:rPr>
          <w:noProof/>
        </w:rPr>
        <w:drawing>
          <wp:inline distT="0" distB="0" distL="0" distR="0" wp14:anchorId="0D451349" wp14:editId="6B1439F8">
            <wp:extent cx="5731510" cy="2703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D70D" w14:textId="406C8DDE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how match fixation is going to happen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cricket matches and football matches.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Very similarly here also the fixation is happening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session ID.</w:t>
      </w:r>
    </w:p>
    <w:p w14:paraId="1F8B45A8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DADDF4" w14:textId="41A100F4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 the hacker is going to generate a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hacker is going to provide the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some other normal user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if the normal user </w:t>
      </w:r>
      <w:proofErr w:type="gramStart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</w:t>
      </w:r>
      <w:proofErr w:type="gramEnd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into the web application, then all the details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normal user are going to be associated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session ID which is originally shared by the hacker.</w:t>
      </w:r>
    </w:p>
    <w:p w14:paraId="58AE6A1B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3FC14DE" w14:textId="6CC7E4FE" w:rsidR="005303F1" w:rsidRP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hacker can happily use the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the normal user details.</w:t>
      </w:r>
    </w:p>
    <w:p w14:paraId="545A21D4" w14:textId="72259F56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happening because there is a vulnerability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Fashion Mart application.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Ideally</w:t>
      </w:r>
      <w:proofErr w:type="gramEnd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 should have some checks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Session Fixation Attack.</w:t>
      </w:r>
    </w:p>
    <w:p w14:paraId="285E9B48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D05F71" w14:textId="480FC8D8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if an application is using Spring Security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a dependency, Spring Security is going to take care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handling the Session Fixation Attack.</w:t>
      </w:r>
    </w:p>
    <w:p w14:paraId="2098EB1A" w14:textId="2C2AC0FF" w:rsidR="00B87D18" w:rsidRPr="005303F1" w:rsidRDefault="00B87D18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87D18">
        <w:rPr>
          <w:rFonts w:ascii="Roboto" w:eastAsia="Times New Roman" w:hAnsi="Roboto" w:cs="Times New Roman"/>
          <w:noProof/>
          <w:color w:val="303141"/>
          <w:sz w:val="24"/>
          <w:szCs w:val="24"/>
          <w:lang w:eastAsia="en-IN"/>
        </w:rPr>
        <w:drawing>
          <wp:inline distT="0" distB="0" distL="0" distR="0" wp14:anchorId="7F3AC7B5" wp14:editId="76B5D5B5">
            <wp:extent cx="5246077" cy="2736957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515" cy="27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FE4D" w14:textId="5A6DA2C4" w:rsidR="007C69C2" w:rsidRDefault="00B24D31" w:rsidP="003456C7">
      <w:proofErr w:type="spellStart"/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changeSessionId</w:t>
      </w:r>
      <w:proofErr w:type="spell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strategy</w:t>
      </w:r>
    </w:p>
    <w:p w14:paraId="1D11B5C0" w14:textId="27509B90" w:rsidR="002A0BD6" w:rsidRDefault="002A0BD6" w:rsidP="003456C7">
      <w:r w:rsidRPr="002A0BD6">
        <w:rPr>
          <w:noProof/>
        </w:rPr>
        <w:drawing>
          <wp:inline distT="0" distB="0" distL="0" distR="0" wp14:anchorId="5A6CB67B" wp14:editId="76A9109D">
            <wp:extent cx="3001108" cy="1459159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0793" cy="1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E1F" w14:textId="6F895E81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assume the hacker initially performed the login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operation and the hacker gave the session ID </w:t>
      </w:r>
      <w:proofErr w:type="spell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normal person.</w:t>
      </w:r>
    </w:p>
    <w:p w14:paraId="6E439C65" w14:textId="694E2DB3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the normal person trying to log in into the application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</w:t>
      </w:r>
      <w:proofErr w:type="spellStart"/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changeSessionId</w:t>
      </w:r>
      <w:proofErr w:type="spell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strategy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normal person is going to get the </w:t>
      </w:r>
      <w:proofErr w:type="spell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newSessionId</w:t>
      </w:r>
      <w:proofErr w:type="spellEnd"/>
    </w:p>
    <w:p w14:paraId="02927A7F" w14:textId="0899A206" w:rsid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def, but this session it is going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all the details from the previous session.</w:t>
      </w:r>
    </w:p>
    <w:p w14:paraId="08E9845E" w14:textId="77777777" w:rsidR="00053BF0" w:rsidRPr="00394B06" w:rsidRDefault="00053BF0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150D7CC" w14:textId="25517CF4" w:rsid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the previous session has first name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Eva, the same details are going to be available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session as well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different session ID which is def.</w:t>
      </w:r>
    </w:p>
    <w:p w14:paraId="423375A8" w14:textId="77777777" w:rsidR="00053BF0" w:rsidRPr="00394B06" w:rsidRDefault="00053BF0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377574" w14:textId="06253002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what is going to happen,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will never know what is the new session ID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generated on the normal person computer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he should not be able to see the extra details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sailed inside this session.</w:t>
      </w:r>
    </w:p>
    <w:p w14:paraId="76B37CAA" w14:textId="7408D137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payment information is stored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login is completed.</w:t>
      </w:r>
    </w:p>
    <w:p w14:paraId="42EB4F53" w14:textId="420DE09F" w:rsidR="00CC1284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extra information will never reach to the hacker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does not know the new session ID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created.</w:t>
      </w:r>
    </w:p>
    <w:p w14:paraId="296F0609" w14:textId="77777777" w:rsidR="00871DED" w:rsidRPr="00394B06" w:rsidRDefault="00871DED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313DDB" w14:textId="681BBBA7" w:rsidR="00EC0271" w:rsidRPr="00CC1284" w:rsidRDefault="00EC0271" w:rsidP="00EC0271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proofErr w:type="gramStart"/>
      <w:r w:rsidRPr="00CC128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So</w:t>
      </w:r>
      <w:proofErr w:type="gramEnd"/>
      <w:r w:rsidRPr="00CC128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this is the default approach that is being used</w:t>
      </w:r>
      <w:r w:rsidR="00CC1284" w:rsidRPr="00CC128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CC1284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by the Spring Security and Spring Boot framework as of now.</w:t>
      </w:r>
    </w:p>
    <w:p w14:paraId="064AFA6B" w14:textId="2C7664BB" w:rsidR="00394B06" w:rsidRDefault="00394B06" w:rsidP="003456C7"/>
    <w:p w14:paraId="55033139" w14:textId="77B966A1" w:rsidR="00C81296" w:rsidRDefault="00C81296" w:rsidP="003456C7">
      <w:r w:rsidRPr="00C81296">
        <w:rPr>
          <w:noProof/>
        </w:rPr>
        <w:lastRenderedPageBreak/>
        <w:drawing>
          <wp:inline distT="0" distB="0" distL="0" distR="0" wp14:anchorId="1EA321CE" wp14:editId="4FB778CD">
            <wp:extent cx="2045677" cy="123893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0230" cy="125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E74A" w14:textId="77777777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strategy available is new session.</w:t>
      </w:r>
    </w:p>
    <w:p w14:paraId="66A5A9EA" w14:textId="4216537F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this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is going to happen is,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first the hacker logged in</w:t>
      </w:r>
    </w:p>
    <w:p w14:paraId="16F3F4D1" w14:textId="7F7C33A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hacker got a session ID which is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sent to the normal person.</w:t>
      </w:r>
    </w:p>
    <w:p w14:paraId="24ADAE56" w14:textId="7B88F384" w:rsid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normal person this time, even though he's trying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log in with the session ID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behind the scenes a new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created with the session ID like def.</w:t>
      </w:r>
    </w:p>
    <w:p w14:paraId="4FF3020B" w14:textId="77777777" w:rsidR="00C81296" w:rsidRPr="00CE1456" w:rsidRDefault="00C8129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374AB8" w14:textId="4291986A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these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previous session details</w:t>
      </w:r>
    </w:p>
    <w:p w14:paraId="264E546E" w14:textId="4017F5F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not going to be copied.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this session,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is a variable which is first name as Eva,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not going to be copied to the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</w:p>
    <w:p w14:paraId="2609C678" w14:textId="7243B402" w:rsid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getting created here with the session ID def.</w:t>
      </w:r>
    </w:p>
    <w:p w14:paraId="2A5DA22B" w14:textId="77777777" w:rsidR="00C81296" w:rsidRPr="00CE1456" w:rsidRDefault="00C8129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59300A" w14:textId="106C710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please note that Spring Security related attributes,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be copied into this </w:t>
      </w:r>
      <w:proofErr w:type="gram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brand new</w:t>
      </w:r>
      <w:proofErr w:type="gram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scenario.</w:t>
      </w:r>
    </w:p>
    <w:p w14:paraId="4F078CDC" w14:textId="3A9467B7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is the only caveat that you need to be aware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whenever you are using the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strategy.</w:t>
      </w:r>
    </w:p>
    <w:p w14:paraId="76CBD4ED" w14:textId="77777777" w:rsidR="00CE1456" w:rsidRDefault="00CE1456" w:rsidP="003456C7"/>
    <w:p w14:paraId="7922D344" w14:textId="743CE5FE" w:rsidR="00B87D18" w:rsidRDefault="00806C49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Listening Authentication Events </w:t>
      </w:r>
    </w:p>
    <w:p w14:paraId="5F5044EC" w14:textId="528EB124" w:rsidR="007512DD" w:rsidRDefault="007512DD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7512DD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472EA3D2" wp14:editId="34EC7557">
            <wp:extent cx="5731510" cy="306133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0150" w14:textId="256FB89E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on successful authentication,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want to send an email to an end user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you have successfully authenticated,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informing the end user about the login operation.</w:t>
      </w:r>
    </w:p>
    <w:p w14:paraId="7FDF9528" w14:textId="4F28AD40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might be required for the super critical applications,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similarly, in the scenarios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authentication failure also,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want to send an email</w:t>
      </w:r>
    </w:p>
    <w:p w14:paraId="62B55F0C" w14:textId="5103E019" w:rsid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may want to make an entry inside the database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so and so failure attempts happened.</w:t>
      </w:r>
    </w:p>
    <w:p w14:paraId="1CB8F241" w14:textId="77777777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1C751E" w14:textId="706F69E6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</w:t>
      </w:r>
      <w:proofErr w:type="gramStart"/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requirements</w:t>
      </w:r>
      <w:proofErr w:type="gram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very common inside real applications.</w:t>
      </w:r>
    </w:p>
    <w:p w14:paraId="39A59B21" w14:textId="65139B9A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these kind of requirements,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is going to publish events</w:t>
      </w:r>
    </w:p>
    <w:p w14:paraId="3C4FD5D3" w14:textId="4AD1934F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whenever an authentication is going to be successful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whenever the authentication is a failure.</w:t>
      </w:r>
    </w:p>
    <w:p w14:paraId="39FD8E7E" w14:textId="650D08B3" w:rsidR="00806C49" w:rsidRDefault="00806C49" w:rsidP="003456C7"/>
    <w:p w14:paraId="4013B469" w14:textId="758AE41E" w:rsidR="007512DD" w:rsidRDefault="007512DD" w:rsidP="003456C7">
      <w:r w:rsidRPr="007512DD">
        <w:rPr>
          <w:noProof/>
        </w:rPr>
        <w:drawing>
          <wp:inline distT="0" distB="0" distL="0" distR="0" wp14:anchorId="3681DD5E" wp14:editId="007A7944">
            <wp:extent cx="5731510" cy="26422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880" w14:textId="040A4359" w:rsidR="007512DD" w:rsidRDefault="007512DD" w:rsidP="003456C7">
      <w:r w:rsidRPr="007512DD">
        <w:rPr>
          <w:noProof/>
        </w:rPr>
        <w:drawing>
          <wp:inline distT="0" distB="0" distL="0" distR="0" wp14:anchorId="7392EC3A" wp14:editId="7A2BF95C">
            <wp:extent cx="5731510" cy="32048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69CD" w14:textId="7B115EA2" w:rsidR="007512DD" w:rsidRDefault="007512DD" w:rsidP="003456C7">
      <w:r w:rsidRPr="007512DD">
        <w:rPr>
          <w:noProof/>
        </w:rPr>
        <w:drawing>
          <wp:inline distT="0" distB="0" distL="0" distR="0" wp14:anchorId="0BD20905" wp14:editId="6F35B944">
            <wp:extent cx="5731510" cy="30194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B270" w14:textId="1B8733EE" w:rsidR="008F4243" w:rsidRDefault="00B70241" w:rsidP="003456C7">
      <w:r w:rsidRPr="00B70241">
        <w:rPr>
          <w:noProof/>
        </w:rPr>
        <w:lastRenderedPageBreak/>
        <w:drawing>
          <wp:inline distT="0" distB="0" distL="0" distR="0" wp14:anchorId="0469E47C" wp14:editId="4363D477">
            <wp:extent cx="5731510" cy="163449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B4B5" w14:textId="05D977C9" w:rsidR="00B70241" w:rsidRDefault="009A44A4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Form Login Configurations for MVC or monolithic </w:t>
      </w:r>
      <w:proofErr w:type="gram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apps</w:t>
      </w:r>
      <w:r w:rsidR="00050203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:</w:t>
      </w:r>
      <w:proofErr w:type="gramEnd"/>
      <w:r w:rsidR="00BB3D4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section7 - </w:t>
      </w:r>
      <w:r w:rsidR="00050203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proofErr w:type="spellStart"/>
      <w:r w:rsidR="00050203">
        <w:rPr>
          <w:rFonts w:ascii="Roboto" w:hAnsi="Roboto"/>
          <w:color w:val="303141"/>
          <w:sz w:val="21"/>
          <w:szCs w:val="21"/>
          <w:shd w:val="clear" w:color="auto" w:fill="D1D2E0"/>
        </w:rPr>
        <w:t>easyschool</w:t>
      </w:r>
      <w:proofErr w:type="spellEnd"/>
    </w:p>
    <w:p w14:paraId="30908FDD" w14:textId="32300B71" w:rsidR="00050203" w:rsidRDefault="008F4243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8F4243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2AA50B2F" wp14:editId="50A70322">
            <wp:extent cx="5731510" cy="30219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AA97" w14:textId="3B57CAB9" w:rsidR="008F4243" w:rsidRDefault="000E55C4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0E55C4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14952DA5" wp14:editId="769BB697">
            <wp:extent cx="3792415" cy="96386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1911" cy="96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0321" w14:textId="77777777" w:rsidR="000B6EE1" w:rsidRDefault="0005461E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05461E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1AF78896" wp14:editId="26FE139F">
            <wp:extent cx="5731510" cy="1903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CEDD" w14:textId="77777777" w:rsidR="000B6EE1" w:rsidRDefault="00211A11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211A1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2228F5F5" wp14:editId="01232FBD">
            <wp:extent cx="2860431" cy="7796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9162" cy="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E8AF" w14:textId="61D408F7" w:rsidR="000E55C4" w:rsidRDefault="00211A11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211A1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lastRenderedPageBreak/>
        <w:drawing>
          <wp:inline distT="0" distB="0" distL="0" distR="0" wp14:anchorId="6208F268" wp14:editId="73F6432B">
            <wp:extent cx="5731510" cy="14674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77DE" w14:textId="77777777" w:rsidR="006112AA" w:rsidRDefault="00211A11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211A1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538D0E68" wp14:editId="0C6DB4F2">
            <wp:extent cx="5731510" cy="2994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AB3" w:rsidRPr="00811AB3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334EA527" wp14:editId="33671FD7">
            <wp:extent cx="5731510" cy="27774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75FE" w14:textId="77777777" w:rsidR="003E2305" w:rsidRDefault="00F35808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F35808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6663BC2E" wp14:editId="50319A03">
            <wp:extent cx="5731510" cy="11588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29A" w14:textId="352C6C7B" w:rsidR="00B6326B" w:rsidRDefault="006D173F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6D173F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1D67B0DE" wp14:editId="430CEFFC">
            <wp:extent cx="5731510" cy="10915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CC8E" w14:textId="6486029D" w:rsidR="00B6326B" w:rsidRPr="00B6326B" w:rsidRDefault="00B6326B" w:rsidP="00B632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</w:t>
      </w:r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pring Security is giving priority to these handlers.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we have provided the same configuration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</w:t>
      </w:r>
      <w:proofErr w:type="spellStart"/>
      <w:proofErr w:type="gramStart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defaultSuccessUrl</w:t>
      </w:r>
      <w:proofErr w:type="spellEnd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) and the </w:t>
      </w:r>
      <w:proofErr w:type="spellStart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failureUrl</w:t>
      </w:r>
      <w:proofErr w:type="spellEnd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().</w:t>
      </w:r>
    </w:p>
    <w:p w14:paraId="1745AEE4" w14:textId="56D87856" w:rsidR="00B6326B" w:rsidRPr="00B6326B" w:rsidRDefault="00B6326B" w:rsidP="00B6326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real projects,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either use this approach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6326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second approach that I have highlighted here.</w:t>
      </w:r>
    </w:p>
    <w:p w14:paraId="7ABD14CE" w14:textId="4CC3E6C9" w:rsidR="00B6326B" w:rsidRPr="00B6326B" w:rsidRDefault="00B6326B" w:rsidP="00B6326B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6326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If you want more control in your business logic,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B6326B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then always use a second approach.</w:t>
      </w:r>
    </w:p>
    <w:p w14:paraId="06185FE9" w14:textId="0D56A6E8" w:rsidR="00976A0E" w:rsidRDefault="00976A0E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976A0E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70AEC98E" wp14:editId="73B54CF7">
            <wp:extent cx="5650523" cy="200266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2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D2E2" w14:textId="7F2BD641" w:rsidR="00C32F71" w:rsidRDefault="00C32F71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C32F7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71D6764B" wp14:editId="3A1B0ED0">
            <wp:extent cx="5731510" cy="32086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E0FA" w14:textId="4A1AD8D3" w:rsidR="00C32F71" w:rsidRDefault="005B383A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5B383A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26D18730" wp14:editId="1283850C">
            <wp:extent cx="3593123" cy="2947426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9232" cy="29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06F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r w:rsidR="0056006F" w:rsidRPr="00C32F71">
        <w:rPr>
          <w:rFonts w:ascii="Roboto" w:hAnsi="Roboto"/>
          <w:noProof/>
          <w:color w:val="303141"/>
          <w:sz w:val="21"/>
          <w:szCs w:val="21"/>
          <w:shd w:val="clear" w:color="auto" w:fill="D1D2E0"/>
        </w:rPr>
        <w:drawing>
          <wp:inline distT="0" distB="0" distL="0" distR="0" wp14:anchorId="6F0B9561" wp14:editId="470947F8">
            <wp:extent cx="1969477" cy="10860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5247" cy="10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E76E" w14:textId="11C88C88" w:rsidR="0056006F" w:rsidRDefault="0056006F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55C40436" w14:textId="77777777" w:rsidR="0056006F" w:rsidRDefault="0056006F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043342F3" w14:textId="507F7798" w:rsidR="006D173F" w:rsidRDefault="005E2234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Spring Security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Thymeleaf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integration</w:t>
      </w:r>
    </w:p>
    <w:p w14:paraId="15F68791" w14:textId="0AA0F624" w:rsidR="009A44A4" w:rsidRDefault="001A7A98" w:rsidP="003456C7">
      <w:r w:rsidRPr="001A7A98">
        <w:rPr>
          <w:noProof/>
        </w:rPr>
        <w:drawing>
          <wp:inline distT="0" distB="0" distL="0" distR="0" wp14:anchorId="5D429716" wp14:editId="5EAB1A61">
            <wp:extent cx="4816257" cy="2949196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6D09" w14:textId="7B251FF9" w:rsidR="00582F05" w:rsidRDefault="003A4271" w:rsidP="003456C7">
      <w:r w:rsidRPr="003A4271">
        <w:rPr>
          <w:noProof/>
        </w:rPr>
        <w:drawing>
          <wp:inline distT="0" distB="0" distL="0" distR="0" wp14:anchorId="381C33DD" wp14:editId="34C81D4F">
            <wp:extent cx="5731510" cy="30803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9468" w14:textId="73D77939" w:rsidR="007F4208" w:rsidRDefault="000E0C22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Role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SecurityContext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&amp;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SecurityContextHolder</w:t>
      </w:r>
      <w:proofErr w:type="spellEnd"/>
    </w:p>
    <w:p w14:paraId="2C5284B5" w14:textId="671F08EF" w:rsidR="000E0C22" w:rsidRDefault="009D3FDB" w:rsidP="003456C7">
      <w:r w:rsidRPr="009D3FDB">
        <w:rPr>
          <w:noProof/>
        </w:rPr>
        <w:drawing>
          <wp:inline distT="0" distB="0" distL="0" distR="0" wp14:anchorId="4C494229" wp14:editId="4AF9AAEC">
            <wp:extent cx="4990176" cy="2813538"/>
            <wp:effectExtent l="0" t="0" r="127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3525" cy="28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AA91" w14:textId="5987A953" w:rsidR="009D3FDB" w:rsidRDefault="00E4446D" w:rsidP="003456C7">
      <w:r w:rsidRPr="00E4446D">
        <w:rPr>
          <w:noProof/>
        </w:rPr>
        <w:lastRenderedPageBreak/>
        <w:drawing>
          <wp:inline distT="0" distB="0" distL="0" distR="0" wp14:anchorId="6094D3C6" wp14:editId="3F3A93C8">
            <wp:extent cx="5731510" cy="31553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146" w14:textId="6382CB1F" w:rsidR="00E4446D" w:rsidRDefault="001C142F" w:rsidP="003456C7">
      <w:r w:rsidRPr="001C142F">
        <w:rPr>
          <w:noProof/>
        </w:rPr>
        <w:drawing>
          <wp:inline distT="0" distB="0" distL="0" distR="0" wp14:anchorId="2BB7619E" wp14:editId="10F93CFB">
            <wp:extent cx="5731510" cy="31178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097A" w14:textId="495BFB00" w:rsidR="00E4446D" w:rsidRDefault="00E4446D" w:rsidP="003456C7">
      <w:r w:rsidRPr="00E4446D">
        <w:rPr>
          <w:noProof/>
        </w:rPr>
        <w:drawing>
          <wp:inline distT="0" distB="0" distL="0" distR="0" wp14:anchorId="68B8FFB2" wp14:editId="54D2448D">
            <wp:extent cx="2396950" cy="134229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6597" cy="13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D95F" w14:textId="77777777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how the </w:t>
      </w:r>
      <w:proofErr w:type="spell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ThreadLocal</w:t>
      </w:r>
      <w:proofErr w:type="spell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 to work.</w:t>
      </w:r>
    </w:p>
    <w:p w14:paraId="59478B0E" w14:textId="1000D243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whenever the client is sending a request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application,</w:t>
      </w:r>
    </w:p>
    <w:p w14:paraId="48A5B3A3" w14:textId="2E08D922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request, there is going to be a new thread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created.</w:t>
      </w:r>
    </w:p>
    <w:p w14:paraId="6ECE44F3" w14:textId="29D2AC58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think like these are all threads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T1, T2, T3, and T4.</w:t>
      </w:r>
    </w:p>
    <w:p w14:paraId="55580D78" w14:textId="552E354B" w:rsid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Each thread may invoke hundreds of different methods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its execution.</w:t>
      </w:r>
    </w:p>
    <w:p w14:paraId="68BF71C9" w14:textId="77777777" w:rsidR="00EA5383" w:rsidRPr="00E4446D" w:rsidRDefault="00EA5383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300D2B7" w14:textId="18D89140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this T1 is invoking hundred methods.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can't manually pass the </w:t>
      </w:r>
      <w:proofErr w:type="spell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</w:t>
      </w:r>
      <w:proofErr w:type="spell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object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Authentication object that is stored</w:t>
      </w:r>
    </w:p>
    <w:p w14:paraId="23248122" w14:textId="576DF40F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the </w:t>
      </w:r>
      <w:proofErr w:type="spell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SecurityContextHolder</w:t>
      </w:r>
      <w:proofErr w:type="spell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manually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all these hundred different methods.</w:t>
      </w:r>
    </w:p>
    <w:p w14:paraId="61F0190D" w14:textId="0B2FF827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Each of the thread,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have their own </w:t>
      </w:r>
      <w:proofErr w:type="spell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ThreadLocal</w:t>
      </w:r>
      <w:proofErr w:type="spell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35BA4028" w14:textId="32D23649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any objects that are stored inside the </w:t>
      </w:r>
      <w:proofErr w:type="spellStart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ThreadLocal</w:t>
      </w:r>
      <w:proofErr w:type="spellEnd"/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access to all the methods</w:t>
      </w:r>
      <w:r w:rsidR="00EA53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44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be invoked as part of the thread journey.</w:t>
      </w:r>
    </w:p>
    <w:p w14:paraId="453BFF32" w14:textId="77777777" w:rsidR="00E4446D" w:rsidRPr="00E4446D" w:rsidRDefault="00E4446D" w:rsidP="00E4446D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E4446D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So</w:t>
      </w:r>
      <w:proofErr w:type="gramEnd"/>
      <w:r w:rsidRPr="00E4446D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this is how the </w:t>
      </w:r>
      <w:proofErr w:type="spellStart"/>
      <w:r w:rsidRPr="00E4446D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ThreadLocal</w:t>
      </w:r>
      <w:proofErr w:type="spellEnd"/>
      <w:r w:rsidRPr="00E4446D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is going to work.</w:t>
      </w:r>
    </w:p>
    <w:p w14:paraId="1182453F" w14:textId="77777777" w:rsidR="00E4446D" w:rsidRDefault="00E4446D" w:rsidP="003456C7"/>
    <w:p w14:paraId="652DB101" w14:textId="31E0AD8B" w:rsidR="00E4446D" w:rsidRDefault="00E4446D" w:rsidP="003456C7">
      <w:r w:rsidRPr="00E4446D">
        <w:rPr>
          <w:noProof/>
        </w:rPr>
        <w:drawing>
          <wp:inline distT="0" distB="0" distL="0" distR="0" wp14:anchorId="389AF950" wp14:editId="2DB91ED5">
            <wp:extent cx="3118338" cy="1859049"/>
            <wp:effectExtent l="0" t="0" r="635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1768" cy="18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667D" w14:textId="2F7FDDB9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there is a mode with the name</w:t>
      </w:r>
      <w:r w:rsidR="00390CA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MODE_</w:t>
      </w:r>
      <w:r w:rsidRPr="008C2EC5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INHERITABLETHREADLOCAL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043A1F4C" w14:textId="0E4D234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explain you under which scenarios</w:t>
      </w:r>
      <w:r w:rsidR="00896F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INHERITABLETHREADLOCAL is going to be used.</w:t>
      </w:r>
    </w:p>
    <w:p w14:paraId="5F97E87E" w14:textId="35954B36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there is a client application,</w:t>
      </w:r>
      <w:r w:rsidR="00896F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there is a backend application.</w:t>
      </w:r>
    </w:p>
    <w:p w14:paraId="7B810718" w14:textId="4BC0B991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client application can be your browser.</w:t>
      </w:r>
      <w:r w:rsidR="00896F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a user is trying to send a request</w:t>
      </w:r>
    </w:p>
    <w:p w14:paraId="5BBC5569" w14:textId="613E4DC1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backend application,</w:t>
      </w:r>
      <w:r w:rsidR="00896F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thread is going to be created, which is T1,</w:t>
      </w:r>
    </w:p>
    <w:p w14:paraId="2F4413DE" w14:textId="3A35F7D7" w:rsid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inside the backend logic,</w:t>
      </w:r>
      <w:r w:rsidR="00A951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somewhere you might have written some asynchronous logic.</w:t>
      </w:r>
    </w:p>
    <w:p w14:paraId="4371D32A" w14:textId="77777777" w:rsidR="00A951AE" w:rsidRPr="008C2EC5" w:rsidRDefault="00A951AE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1BAF347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annotations like @Async inside the Spring framework.</w:t>
      </w:r>
    </w:p>
    <w:p w14:paraId="1BB4DDC6" w14:textId="6717DD65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you are using this annotation on top of a method,</w:t>
      </w:r>
      <w:r w:rsidR="00A951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logic inside that method is going to be executed</w:t>
      </w:r>
      <w:r w:rsidR="00A951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using a separate asynchronous thread.</w:t>
      </w:r>
    </w:p>
    <w:p w14:paraId="04ACA616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scenario, what is going to happen?</w:t>
      </w:r>
    </w:p>
    <w:p w14:paraId="37D08D9A" w14:textId="729BBB9E" w:rsid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thread is going to be created</w:t>
      </w:r>
      <w:r w:rsidR="00A951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your backend method</w:t>
      </w:r>
      <w:r w:rsidR="00A951A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annotated with the @Async annotation.</w:t>
      </w:r>
    </w:p>
    <w:p w14:paraId="5B79940F" w14:textId="77777777" w:rsidR="00943D9D" w:rsidRPr="008C2EC5" w:rsidRDefault="00943D9D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6D51639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threads, we can call them as asynchronous thread.</w:t>
      </w:r>
    </w:p>
    <w:p w14:paraId="47C27B46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name this asynchronous thread as T2.</w:t>
      </w:r>
    </w:p>
    <w:p w14:paraId="196DC8B8" w14:textId="2E7BEC20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Technically, if you see all these threads,</w:t>
      </w:r>
      <w:r w:rsidR="00943D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being processed inside the same request.</w:t>
      </w:r>
    </w:p>
    <w:p w14:paraId="095C1AE4" w14:textId="21AFB290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</w:t>
      </w:r>
      <w:proofErr w:type="gramStart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943D9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you are trying to create the asynchronous threads</w:t>
      </w:r>
      <w:r w:rsidR="005C4A8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your business logic,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use the </w:t>
      </w:r>
      <w:r w:rsidRPr="008C2EC5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inheritable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mode.</w:t>
      </w:r>
    </w:p>
    <w:p w14:paraId="2CE527EC" w14:textId="4E914C3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mode, what is going to happen is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asynchronous thread is going to be created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framework,</w:t>
      </w:r>
    </w:p>
    <w:p w14:paraId="28B00849" w14:textId="3B289FB4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 details available inside this T1,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copied into the T2 thread,</w:t>
      </w:r>
    </w:p>
    <w:p w14:paraId="043AA360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 asynchronous thread.</w:t>
      </w:r>
    </w:p>
    <w:p w14:paraId="3539C8FA" w14:textId="74801795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This way, the </w:t>
      </w:r>
      <w:proofErr w:type="spellStart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SecurityContext</w:t>
      </w:r>
      <w:proofErr w:type="spellEnd"/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details,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be available to the T2 thread as well.</w:t>
      </w:r>
    </w:p>
    <w:p w14:paraId="69525EE3" w14:textId="0ED4042A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you're not using this INHERITABLE mode,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and if you're using the default THREADLOCAL mode,</w:t>
      </w:r>
      <w:r w:rsidR="006742C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C2EC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in such scenarios, this T2 thread is not going to have</w:t>
      </w:r>
    </w:p>
    <w:p w14:paraId="180F1457" w14:textId="77777777" w:rsidR="008C2EC5" w:rsidRPr="008C2EC5" w:rsidRDefault="008C2EC5" w:rsidP="008C2EC5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8C2EC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any information around the </w:t>
      </w:r>
      <w:proofErr w:type="spellStart"/>
      <w:r w:rsidRPr="008C2EC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SecurityContext</w:t>
      </w:r>
      <w:proofErr w:type="spellEnd"/>
      <w:r w:rsidRPr="008C2EC5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136E7102" w14:textId="77777777" w:rsidR="00E4446D" w:rsidRDefault="00E4446D" w:rsidP="003456C7"/>
    <w:p w14:paraId="1DC43118" w14:textId="77777777" w:rsidR="00070331" w:rsidRPr="00070331" w:rsidRDefault="00070331" w:rsidP="000703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33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we need to use is MODE_GLOBAL.</w:t>
      </w:r>
    </w:p>
    <w:p w14:paraId="0A9C2FD4" w14:textId="77777777" w:rsidR="00070331" w:rsidRPr="00070331" w:rsidRDefault="00070331" w:rsidP="0007033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you are building a desktop application.</w:t>
      </w:r>
    </w:p>
    <w:p w14:paraId="7A49152C" w14:textId="243BFE0D" w:rsidR="00070331" w:rsidRPr="00070331" w:rsidRDefault="00070331" w:rsidP="00070331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</w:t>
      </w:r>
      <w:proofErr w:type="gramStart"/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usually</w:t>
      </w:r>
      <w:proofErr w:type="gramEnd"/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desktop applications that are going to be used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a same user inside the same system.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have a scenario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are building the desktop application,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can be used by only one user at a time,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3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in such scenarios you can use</w:t>
      </w:r>
      <w:r w:rsidR="0020752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0331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this MODE_GLOBAL strategy.</w:t>
      </w:r>
    </w:p>
    <w:p w14:paraId="36D3D50F" w14:textId="6BA179D3" w:rsidR="00B72C16" w:rsidRDefault="00A84371" w:rsidP="003456C7">
      <w:r w:rsidRPr="00A84371">
        <w:rPr>
          <w:noProof/>
        </w:rPr>
        <w:lastRenderedPageBreak/>
        <w:drawing>
          <wp:inline distT="0" distB="0" distL="0" distR="0" wp14:anchorId="2FAB69FB" wp14:editId="6EE894CD">
            <wp:extent cx="5731510" cy="25476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8F83" w14:textId="60B4C5E3" w:rsidR="00A84371" w:rsidRDefault="0044715C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Load login user details in Spring Security</w:t>
      </w:r>
    </w:p>
    <w:p w14:paraId="12188590" w14:textId="78AE4CF8" w:rsidR="0044715C" w:rsidRDefault="0044715C" w:rsidP="003456C7">
      <w:r w:rsidRPr="0044715C">
        <w:rPr>
          <w:noProof/>
        </w:rPr>
        <w:drawing>
          <wp:inline distT="0" distB="0" distL="0" distR="0" wp14:anchorId="4352F61C" wp14:editId="643C4EF7">
            <wp:extent cx="5731510" cy="30854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663A" w14:textId="77777777" w:rsidR="0044715C" w:rsidRDefault="0044715C" w:rsidP="0044715C">
      <w:pPr>
        <w:pStyle w:val="z-TopofForm"/>
      </w:pPr>
      <w:r>
        <w:t>Top of Form</w:t>
      </w:r>
    </w:p>
    <w:p w14:paraId="6FB90D25" w14:textId="692F780D" w:rsidR="0044715C" w:rsidRDefault="0044715C" w:rsidP="0044715C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What is the primary purpose of the 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AuthenticationEntryPoint</w:t>
      </w:r>
      <w:proofErr w:type="spellEnd"/>
      <w:r>
        <w:rPr>
          <w:rFonts w:ascii="Roboto" w:hAnsi="Roboto"/>
          <w:color w:val="303141"/>
        </w:rPr>
        <w:t xml:space="preserve"> interface in Spring Security? </w:t>
      </w:r>
    </w:p>
    <w:p w14:paraId="3E99AD27" w14:textId="77777777" w:rsidR="0044715C" w:rsidRDefault="0044715C" w:rsidP="0044715C">
      <w:pPr>
        <w:pStyle w:val="NormalWeb"/>
        <w:spacing w:before="0" w:beforeAutospacing="0" w:after="0" w:afterAutospacing="0"/>
        <w:ind w:left="720"/>
        <w:rPr>
          <w:rFonts w:ascii="Roboto" w:hAnsi="Roboto"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To handle authentication failures by redirecting users to a specific login page.</w:t>
      </w:r>
    </w:p>
    <w:p w14:paraId="6532A292" w14:textId="77777777" w:rsidR="0044715C" w:rsidRDefault="0044715C" w:rsidP="0044715C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</w:p>
    <w:p w14:paraId="6BB9D829" w14:textId="77777777" w:rsidR="009F0A47" w:rsidRDefault="009F0A47" w:rsidP="009F0A47">
      <w:pPr>
        <w:pStyle w:val="z-TopofForm"/>
      </w:pPr>
      <w:r>
        <w:t>Top of Form</w:t>
      </w:r>
    </w:p>
    <w:p w14:paraId="50C1A84E" w14:textId="7E6EE472" w:rsidR="009F0A47" w:rsidRDefault="009F0A47" w:rsidP="009F0A47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the correct configuration to configure custom authentication entry point for handling basic authentication? </w:t>
      </w:r>
    </w:p>
    <w:p w14:paraId="46180655" w14:textId="77777777" w:rsidR="009F0A47" w:rsidRDefault="009F0A47" w:rsidP="009F0A47">
      <w:pPr>
        <w:pStyle w:val="NormalWeb"/>
        <w:spacing w:before="0" w:beforeAutospacing="0" w:after="0" w:afterAutospacing="0"/>
        <w:ind w:left="720"/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</w:pPr>
      <w:proofErr w:type="spellStart"/>
      <w:proofErr w:type="gram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http.httpBasic</w:t>
      </w:r>
      <w:proofErr w:type="spellEnd"/>
      <w:proofErr w:type="gram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hbc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 -&gt;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hbc.authenticationEntryPoint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(new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CustomBasicAuthenticationEntryPoint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()));</w:t>
      </w:r>
    </w:p>
    <w:p w14:paraId="272E20FC" w14:textId="77777777" w:rsidR="009F0A47" w:rsidRDefault="009F0A47" w:rsidP="009F0A47">
      <w:pPr>
        <w:pStyle w:val="NormalWeb"/>
        <w:spacing w:before="0" w:beforeAutospacing="0" w:after="0" w:afterAutospacing="0"/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</w:pPr>
    </w:p>
    <w:p w14:paraId="254CDA65" w14:textId="77777777" w:rsidR="00480684" w:rsidRDefault="00480684" w:rsidP="00480684">
      <w:pPr>
        <w:pStyle w:val="z-TopofForm"/>
      </w:pPr>
      <w:r>
        <w:t>Top of Form</w:t>
      </w:r>
    </w:p>
    <w:p w14:paraId="43FAB73F" w14:textId="416EAE37" w:rsidR="00480684" w:rsidRDefault="00480684" w:rsidP="00480684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the correct configuration to configure custom access denied </w:t>
      </w:r>
      <w:proofErr w:type="gramStart"/>
      <w:r>
        <w:rPr>
          <w:rFonts w:ascii="Roboto" w:hAnsi="Roboto"/>
          <w:color w:val="303141"/>
        </w:rPr>
        <w:t>handler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51CBADDE" w14:textId="45D0EEDA" w:rsidR="0044715C" w:rsidRDefault="00480684" w:rsidP="00480684">
      <w:pPr>
        <w:pStyle w:val="NormalWeb"/>
        <w:spacing w:before="0" w:beforeAutospacing="0" w:after="0" w:afterAutospacing="0"/>
        <w:ind w:left="720"/>
        <w:rPr>
          <w:rFonts w:ascii="Roboto" w:hAnsi="Roboto"/>
          <w:color w:val="303141"/>
        </w:rPr>
      </w:pPr>
      <w:proofErr w:type="spellStart"/>
      <w:proofErr w:type="gram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http.exceptionHandling</w:t>
      </w:r>
      <w:proofErr w:type="spellEnd"/>
      <w:proofErr w:type="gram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ehc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 -&gt;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ehc.accessDeniedHandler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(new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CustomAccessDeniedHandler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()));</w:t>
      </w:r>
    </w:p>
    <w:p w14:paraId="7B67EB99" w14:textId="5CC63495" w:rsidR="00480684" w:rsidRDefault="00480684" w:rsidP="00480684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</w:p>
    <w:p w14:paraId="34BFD391" w14:textId="77777777" w:rsidR="00C27A3A" w:rsidRDefault="00C27A3A" w:rsidP="00C27A3A">
      <w:pPr>
        <w:pStyle w:val="z-TopofForm"/>
      </w:pPr>
      <w:r>
        <w:t>Top of Form</w:t>
      </w:r>
    </w:p>
    <w:p w14:paraId="6E5FC729" w14:textId="45FCCD9A" w:rsidR="00C27A3A" w:rsidRDefault="00C27A3A" w:rsidP="00C27A3A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the correct configuration to limit the maximum number of concurrent sessions per </w:t>
      </w:r>
      <w:proofErr w:type="gramStart"/>
      <w:r>
        <w:rPr>
          <w:rFonts w:ascii="Roboto" w:hAnsi="Roboto"/>
          <w:color w:val="303141"/>
        </w:rPr>
        <w:t>user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6B685678" w14:textId="05B2C757" w:rsidR="00C27A3A" w:rsidRDefault="00C27A3A" w:rsidP="00C27A3A">
      <w:pPr>
        <w:pStyle w:val="NormalWeb"/>
        <w:spacing w:before="0" w:beforeAutospacing="0" w:after="0" w:afterAutospacing="0"/>
        <w:ind w:left="720"/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</w:pPr>
      <w:proofErr w:type="spellStart"/>
      <w:proofErr w:type="gram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http.sessionManagement</w:t>
      </w:r>
      <w:proofErr w:type="spellEnd"/>
      <w:proofErr w:type="gram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smc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 -&gt;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smc.maximumSessions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(1).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maxSessionsPreventsLogin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(true));</w:t>
      </w:r>
    </w:p>
    <w:p w14:paraId="196A2786" w14:textId="187AF149" w:rsidR="00C27A3A" w:rsidRDefault="00C27A3A" w:rsidP="00C27A3A">
      <w:pPr>
        <w:pStyle w:val="NormalWeb"/>
        <w:spacing w:before="0" w:beforeAutospacing="0" w:after="0" w:afterAutospacing="0"/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</w:pPr>
    </w:p>
    <w:p w14:paraId="72BC6F4C" w14:textId="77777777" w:rsidR="00AE3CBC" w:rsidRDefault="00AE3CBC" w:rsidP="00AE3CBC">
      <w:pPr>
        <w:pStyle w:val="z-TopofForm"/>
      </w:pPr>
      <w:r>
        <w:lastRenderedPageBreak/>
        <w:t>Top of Form</w:t>
      </w:r>
    </w:p>
    <w:p w14:paraId="4B3768EF" w14:textId="40B74D78" w:rsidR="00AE3CBC" w:rsidRDefault="00AE3CBC" w:rsidP="00AE3CBC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option for Session Fixation Protection in Spring Security creates a new session and copies all existing session attributes to the new session? </w:t>
      </w:r>
    </w:p>
    <w:p w14:paraId="27C170A4" w14:textId="77777777" w:rsidR="00AE3CBC" w:rsidRDefault="00AE3CBC" w:rsidP="00AE3CBC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migrateSession</w:t>
      </w:r>
      <w:proofErr w:type="spellEnd"/>
    </w:p>
    <w:p w14:paraId="430B18EC" w14:textId="77777777" w:rsidR="00AE3CBC" w:rsidRDefault="00AE3CBC" w:rsidP="00AE3CBC">
      <w:pPr>
        <w:pStyle w:val="z-BottomofForm"/>
      </w:pPr>
      <w:r>
        <w:t>Bottom of Form</w:t>
      </w:r>
    </w:p>
    <w:p w14:paraId="3F873A70" w14:textId="77777777" w:rsidR="00C27A3A" w:rsidRDefault="00C27A3A" w:rsidP="00C27A3A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1242057E" w14:textId="77777777" w:rsidR="00741846" w:rsidRDefault="00741846" w:rsidP="00741846">
      <w:pPr>
        <w:pStyle w:val="z-TopofForm"/>
      </w:pPr>
      <w:r>
        <w:t>Top of Form</w:t>
      </w:r>
    </w:p>
    <w:p w14:paraId="46F77FE9" w14:textId="19998B01" w:rsidR="00741846" w:rsidRDefault="00741846" w:rsidP="00741846">
      <w:pPr>
        <w:pStyle w:val="NormalWeb"/>
        <w:spacing w:before="0" w:beforeAutospacing="0" w:after="0" w:afterAutospacing="0"/>
        <w:rPr>
          <w:rFonts w:ascii="Consolas" w:hAnsi="Consolas" w:cs="Courier New"/>
          <w:color w:val="303141"/>
          <w:sz w:val="20"/>
          <w:szCs w:val="20"/>
        </w:rPr>
      </w:pPr>
      <w:r>
        <w:rPr>
          <w:rFonts w:ascii="Roboto" w:hAnsi="Roboto"/>
          <w:color w:val="303141"/>
        </w:rPr>
        <w:t xml:space="preserve">Which of the following code snippet is correct to listen and process authentication success events that are published by Spring </w:t>
      </w:r>
      <w:proofErr w:type="gramStart"/>
      <w:r>
        <w:rPr>
          <w:rFonts w:ascii="Roboto" w:hAnsi="Roboto"/>
          <w:color w:val="303141"/>
        </w:rPr>
        <w:t>Security ?</w:t>
      </w:r>
      <w:proofErr w:type="gramEnd"/>
      <w:r>
        <w:rPr>
          <w:rStyle w:val="lit"/>
          <w:rFonts w:ascii="Consolas" w:hAnsi="Consolas" w:cs="Courier New"/>
          <w:color w:val="303141"/>
          <w:sz w:val="20"/>
          <w:szCs w:val="20"/>
        </w:rPr>
        <w:t>@Component</w:t>
      </w:r>
    </w:p>
    <w:p w14:paraId="1FF2F5F2" w14:textId="77777777" w:rsidR="00741846" w:rsidRDefault="00741846" w:rsidP="00741846">
      <w:pPr>
        <w:pStyle w:val="l1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lit"/>
          <w:rFonts w:ascii="Consolas" w:hAnsi="Consolas" w:cs="Courier New"/>
          <w:color w:val="303141"/>
          <w:sz w:val="20"/>
          <w:szCs w:val="20"/>
        </w:rPr>
        <w:t>@Slf4j</w:t>
      </w:r>
    </w:p>
    <w:p w14:paraId="46D218C2" w14:textId="77777777" w:rsidR="00741846" w:rsidRDefault="00741846" w:rsidP="00741846">
      <w:pPr>
        <w:pStyle w:val="l2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kwd"/>
          <w:rFonts w:ascii="Consolas" w:hAnsi="Consolas" w:cs="Courier New"/>
          <w:color w:val="C4710D"/>
          <w:sz w:val="20"/>
          <w:szCs w:val="20"/>
        </w:rPr>
        <w:t>public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kwd"/>
          <w:rFonts w:ascii="Consolas" w:hAnsi="Consolas" w:cs="Courier New"/>
          <w:color w:val="C4710D"/>
          <w:sz w:val="20"/>
          <w:szCs w:val="20"/>
        </w:rPr>
        <w:t>class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303141"/>
          <w:sz w:val="20"/>
          <w:szCs w:val="20"/>
        </w:rPr>
        <w:t>AuthenticationEvents</w:t>
      </w:r>
      <w:proofErr w:type="spellEnd"/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{</w:t>
      </w:r>
    </w:p>
    <w:p w14:paraId="050CAE23" w14:textId="77777777" w:rsidR="00741846" w:rsidRDefault="00741846" w:rsidP="00741846">
      <w:pPr>
        <w:pStyle w:val="l3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> </w:t>
      </w:r>
    </w:p>
    <w:p w14:paraId="52811828" w14:textId="77777777" w:rsidR="00741846" w:rsidRDefault="00741846" w:rsidP="00741846">
      <w:pPr>
        <w:pStyle w:val="l4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</w:t>
      </w:r>
      <w:r>
        <w:rPr>
          <w:rStyle w:val="lit"/>
          <w:rFonts w:ascii="Consolas" w:hAnsi="Consolas" w:cs="Courier New"/>
          <w:color w:val="303141"/>
          <w:sz w:val="20"/>
          <w:szCs w:val="20"/>
        </w:rPr>
        <w:t>@EventListener</w:t>
      </w:r>
    </w:p>
    <w:p w14:paraId="3D888D26" w14:textId="77777777" w:rsidR="00741846" w:rsidRDefault="00741846" w:rsidP="00741846">
      <w:pPr>
        <w:pStyle w:val="l5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</w:t>
      </w:r>
      <w:r>
        <w:rPr>
          <w:rStyle w:val="kwd"/>
          <w:rFonts w:ascii="Consolas" w:hAnsi="Consolas" w:cs="Courier New"/>
          <w:color w:val="C4710D"/>
          <w:sz w:val="20"/>
          <w:szCs w:val="20"/>
        </w:rPr>
        <w:t>public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kwd"/>
          <w:rFonts w:ascii="Consolas" w:hAnsi="Consolas" w:cs="Courier New"/>
          <w:color w:val="C4710D"/>
          <w:sz w:val="20"/>
          <w:szCs w:val="20"/>
        </w:rPr>
        <w:t>void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proofErr w:type="spellStart"/>
      <w:proofErr w:type="gramStart"/>
      <w:r>
        <w:rPr>
          <w:rStyle w:val="pln"/>
          <w:rFonts w:ascii="Consolas" w:hAnsi="Consolas" w:cs="Courier New"/>
          <w:color w:val="303141"/>
          <w:sz w:val="20"/>
          <w:szCs w:val="20"/>
        </w:rPr>
        <w:t>onSuccess</w:t>
      </w:r>
      <w:proofErr w:type="spell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proofErr w:type="spellStart"/>
      <w:proofErr w:type="gramEnd"/>
      <w:r>
        <w:rPr>
          <w:rStyle w:val="typ"/>
          <w:rFonts w:ascii="Consolas" w:hAnsi="Consolas" w:cs="Courier New"/>
          <w:color w:val="303141"/>
          <w:sz w:val="20"/>
          <w:szCs w:val="20"/>
        </w:rPr>
        <w:t>AuthenticationSuccessEvent</w:t>
      </w:r>
      <w:proofErr w:type="spellEnd"/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successEvent</w:t>
      </w:r>
      <w:proofErr w:type="spellEnd"/>
      <w:r>
        <w:rPr>
          <w:rStyle w:val="pun"/>
          <w:rFonts w:ascii="Consolas" w:hAnsi="Consolas" w:cs="Courier New"/>
          <w:color w:val="303141"/>
          <w:sz w:val="20"/>
          <w:szCs w:val="20"/>
        </w:rPr>
        <w:t>)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{</w:t>
      </w:r>
    </w:p>
    <w:p w14:paraId="3A9BC3BF" w14:textId="77777777" w:rsidR="00741846" w:rsidRDefault="00741846" w:rsidP="00741846">
      <w:pPr>
        <w:pStyle w:val="l6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     </w:t>
      </w:r>
      <w:r>
        <w:rPr>
          <w:rStyle w:val="com"/>
          <w:rFonts w:ascii="Consolas" w:hAnsi="Consolas" w:cs="Courier New"/>
          <w:color w:val="9194AC"/>
          <w:sz w:val="20"/>
          <w:szCs w:val="20"/>
        </w:rPr>
        <w:t>// Logic to handle success authentication event</w:t>
      </w:r>
    </w:p>
    <w:p w14:paraId="04B1412B" w14:textId="77777777" w:rsidR="00741846" w:rsidRDefault="00741846" w:rsidP="00741846">
      <w:pPr>
        <w:pStyle w:val="l7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}</w:t>
      </w:r>
    </w:p>
    <w:p w14:paraId="1F1DCCBD" w14:textId="77777777" w:rsidR="00741846" w:rsidRDefault="00741846" w:rsidP="00741846">
      <w:pPr>
        <w:pStyle w:val="l8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> </w:t>
      </w:r>
    </w:p>
    <w:p w14:paraId="3ADC1677" w14:textId="4FF737DA" w:rsidR="00480684" w:rsidRPr="00741846" w:rsidRDefault="00741846" w:rsidP="00741846">
      <w:pPr>
        <w:pStyle w:val="l9"/>
        <w:numPr>
          <w:ilvl w:val="1"/>
          <w:numId w:val="2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Style w:val="pun"/>
        </w:rPr>
      </w:pPr>
      <w:r>
        <w:rPr>
          <w:rStyle w:val="pun"/>
          <w:rFonts w:ascii="Consolas" w:hAnsi="Consolas" w:cs="Courier New"/>
          <w:color w:val="303141"/>
          <w:sz w:val="20"/>
          <w:szCs w:val="20"/>
        </w:rPr>
        <w:t>}</w:t>
      </w:r>
    </w:p>
    <w:p w14:paraId="67081711" w14:textId="77777777" w:rsidR="00C22B35" w:rsidRDefault="00C22B35" w:rsidP="00C22B35">
      <w:pPr>
        <w:pStyle w:val="z-TopofForm"/>
      </w:pPr>
      <w:r>
        <w:t>Top of Form</w:t>
      </w:r>
    </w:p>
    <w:p w14:paraId="45686B36" w14:textId="3006E1F9" w:rsidR="00C22B35" w:rsidRDefault="00C22B35" w:rsidP="00C22B35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code snippet can be used to customize a login, success and failure pages in Spring </w:t>
      </w:r>
      <w:proofErr w:type="gramStart"/>
      <w:r>
        <w:rPr>
          <w:rFonts w:ascii="Roboto" w:hAnsi="Roboto"/>
          <w:color w:val="303141"/>
        </w:rPr>
        <w:t>Security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0DBE7B54" w14:textId="65AFAD45" w:rsidR="00C22B35" w:rsidRDefault="00C22B35" w:rsidP="00C22B35">
      <w:pPr>
        <w:pStyle w:val="NormalWeb"/>
        <w:spacing w:before="0" w:beforeAutospacing="0" w:after="0" w:afterAutospacing="0"/>
        <w:ind w:left="720"/>
        <w:rPr>
          <w:rFonts w:ascii="Roboto" w:hAnsi="Roboto"/>
          <w:color w:val="303141"/>
        </w:rPr>
      </w:pPr>
      <w:proofErr w:type="spellStart"/>
      <w:proofErr w:type="gram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http.formLogin</w:t>
      </w:r>
      <w:proofErr w:type="spellEnd"/>
      <w:proofErr w:type="gram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formLoginConfig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 xml:space="preserve"> -&gt; </w:t>
      </w:r>
      <w:proofErr w:type="spellStart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formLoginConfig.loginPage</w:t>
      </w:r>
      <w:proofErr w:type="spellEnd"/>
      <w:r>
        <w:rPr>
          <w:rStyle w:val="Strong"/>
          <w:rFonts w:ascii="Consolas" w:hAnsi="Consolas" w:cs="Courier New"/>
          <w:color w:val="C4710D"/>
          <w:sz w:val="22"/>
          <w:szCs w:val="22"/>
          <w:bdr w:val="single" w:sz="6" w:space="0" w:color="D1D2E0" w:frame="1"/>
          <w:shd w:val="clear" w:color="auto" w:fill="FFFFFF"/>
        </w:rPr>
        <w:t>("/login")  .defaultSuccessUrl("/dashboard").failureUrl("/login?error=true").permitAll())</w:t>
      </w:r>
    </w:p>
    <w:p w14:paraId="1F971B97" w14:textId="030A3C70" w:rsidR="00C22B35" w:rsidRDefault="00C22B35" w:rsidP="00C22B35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</w:p>
    <w:p w14:paraId="4A1FA1EA" w14:textId="77777777" w:rsidR="00985A82" w:rsidRDefault="00985A82" w:rsidP="00985A82">
      <w:pPr>
        <w:pStyle w:val="z-TopofForm"/>
      </w:pPr>
      <w:r>
        <w:t>Top of Form</w:t>
      </w:r>
    </w:p>
    <w:p w14:paraId="1FB91F63" w14:textId="77777777" w:rsidR="00985A82" w:rsidRDefault="00985A82" w:rsidP="00985A82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code snippet can be used to customize a logout page in Spring </w:t>
      </w:r>
      <w:proofErr w:type="gramStart"/>
      <w:r>
        <w:rPr>
          <w:rFonts w:ascii="Roboto" w:hAnsi="Roboto"/>
          <w:color w:val="303141"/>
        </w:rPr>
        <w:t>Security ?</w:t>
      </w:r>
      <w:proofErr w:type="gramEnd"/>
    </w:p>
    <w:p w14:paraId="5FEFCD57" w14:textId="5F42C62A" w:rsidR="00985A82" w:rsidRDefault="00985A82" w:rsidP="00985A82">
      <w:pPr>
        <w:pStyle w:val="NormalWeb"/>
        <w:spacing w:before="0" w:beforeAutospacing="0" w:after="0" w:afterAutospacing="0"/>
        <w:ind w:firstLine="720"/>
        <w:rPr>
          <w:rFonts w:ascii="Consolas" w:hAnsi="Consolas" w:cs="Courier New"/>
          <w:color w:val="303141"/>
          <w:sz w:val="20"/>
          <w:szCs w:val="20"/>
        </w:rPr>
      </w:pPr>
      <w:proofErr w:type="spellStart"/>
      <w:proofErr w:type="gramStart"/>
      <w:r>
        <w:rPr>
          <w:rStyle w:val="pln"/>
          <w:rFonts w:ascii="Consolas" w:hAnsi="Consolas" w:cs="Courier New"/>
          <w:color w:val="303141"/>
          <w:sz w:val="20"/>
          <w:szCs w:val="20"/>
        </w:rPr>
        <w:t>http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.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>logout</w:t>
      </w:r>
      <w:proofErr w:type="spellEnd"/>
      <w:proofErr w:type="gram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logoutConfigurer</w:t>
      </w:r>
      <w:proofErr w:type="spellEnd"/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-&gt;</w:t>
      </w: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logoutConfigurer</w:t>
      </w:r>
      <w:proofErr w:type="spellEnd"/>
    </w:p>
    <w:p w14:paraId="0DA563F1" w14:textId="77777777" w:rsidR="00985A82" w:rsidRDefault="00985A82" w:rsidP="00985A82">
      <w:pPr>
        <w:pStyle w:val="l1"/>
        <w:numPr>
          <w:ilvl w:val="1"/>
          <w:numId w:val="26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    </w:t>
      </w:r>
      <w:proofErr w:type="gramStart"/>
      <w:r>
        <w:rPr>
          <w:rStyle w:val="pun"/>
          <w:rFonts w:ascii="Consolas" w:hAnsi="Consolas" w:cs="Courier New"/>
          <w:color w:val="303141"/>
          <w:sz w:val="20"/>
          <w:szCs w:val="20"/>
        </w:rPr>
        <w:t>.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logoutSuccessUrl</w:t>
      </w:r>
      <w:proofErr w:type="spellEnd"/>
      <w:proofErr w:type="gram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r>
        <w:rPr>
          <w:rStyle w:val="str"/>
          <w:rFonts w:ascii="Consolas" w:hAnsi="Consolas" w:cs="Courier New"/>
          <w:color w:val="1EA863"/>
          <w:sz w:val="20"/>
          <w:szCs w:val="20"/>
        </w:rPr>
        <w:t>"/</w:t>
      </w:r>
      <w:proofErr w:type="spellStart"/>
      <w:r>
        <w:rPr>
          <w:rStyle w:val="str"/>
          <w:rFonts w:ascii="Consolas" w:hAnsi="Consolas" w:cs="Courier New"/>
          <w:color w:val="1EA863"/>
          <w:sz w:val="20"/>
          <w:szCs w:val="20"/>
        </w:rPr>
        <w:t>login?logout</w:t>
      </w:r>
      <w:proofErr w:type="spellEnd"/>
      <w:r>
        <w:rPr>
          <w:rStyle w:val="str"/>
          <w:rFonts w:ascii="Consolas" w:hAnsi="Consolas" w:cs="Courier New"/>
          <w:color w:val="1EA863"/>
          <w:sz w:val="20"/>
          <w:szCs w:val="20"/>
        </w:rPr>
        <w:t>=true"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).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permitAll</w:t>
      </w:r>
      <w:proofErr w:type="spellEnd"/>
      <w:r>
        <w:rPr>
          <w:rStyle w:val="pun"/>
          <w:rFonts w:ascii="Consolas" w:hAnsi="Consolas" w:cs="Courier New"/>
          <w:color w:val="303141"/>
          <w:sz w:val="20"/>
          <w:szCs w:val="20"/>
        </w:rPr>
        <w:t>()</w:t>
      </w:r>
    </w:p>
    <w:p w14:paraId="1CF7C628" w14:textId="77777777" w:rsidR="00985A82" w:rsidRDefault="00985A82" w:rsidP="00985A82">
      <w:pPr>
        <w:pStyle w:val="l2"/>
        <w:numPr>
          <w:ilvl w:val="1"/>
          <w:numId w:val="26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    </w:t>
      </w:r>
      <w:proofErr w:type="gramStart"/>
      <w:r>
        <w:rPr>
          <w:rStyle w:val="pun"/>
          <w:rFonts w:ascii="Consolas" w:hAnsi="Consolas" w:cs="Courier New"/>
          <w:color w:val="303141"/>
          <w:sz w:val="20"/>
          <w:szCs w:val="20"/>
        </w:rPr>
        <w:t>.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invalidateHttpSession</w:t>
      </w:r>
      <w:proofErr w:type="spellEnd"/>
      <w:proofErr w:type="gram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r>
        <w:rPr>
          <w:rStyle w:val="kwd"/>
          <w:rFonts w:ascii="Consolas" w:hAnsi="Consolas" w:cs="Courier New"/>
          <w:color w:val="C4710D"/>
          <w:sz w:val="20"/>
          <w:szCs w:val="20"/>
        </w:rPr>
        <w:t>true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)</w:t>
      </w:r>
    </w:p>
    <w:p w14:paraId="6879A972" w14:textId="77777777" w:rsidR="00985A82" w:rsidRDefault="00985A82" w:rsidP="00985A82">
      <w:pPr>
        <w:pStyle w:val="l3"/>
        <w:numPr>
          <w:ilvl w:val="1"/>
          <w:numId w:val="26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  <w:rPr>
          <w:rFonts w:ascii="Consolas" w:hAnsi="Consolas" w:cs="Courier New"/>
          <w:color w:val="303141"/>
          <w:sz w:val="20"/>
          <w:szCs w:val="20"/>
        </w:rPr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    </w:t>
      </w:r>
      <w:proofErr w:type="gramStart"/>
      <w:r>
        <w:rPr>
          <w:rStyle w:val="pun"/>
          <w:rFonts w:ascii="Consolas" w:hAnsi="Consolas" w:cs="Courier New"/>
          <w:color w:val="303141"/>
          <w:sz w:val="20"/>
          <w:szCs w:val="20"/>
        </w:rPr>
        <w:t>.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clearAuthentication</w:t>
      </w:r>
      <w:proofErr w:type="spellEnd"/>
      <w:proofErr w:type="gram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r>
        <w:rPr>
          <w:rStyle w:val="kwd"/>
          <w:rFonts w:ascii="Consolas" w:hAnsi="Consolas" w:cs="Courier New"/>
          <w:color w:val="C4710D"/>
          <w:sz w:val="20"/>
          <w:szCs w:val="20"/>
        </w:rPr>
        <w:t>true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)</w:t>
      </w:r>
    </w:p>
    <w:p w14:paraId="5A268C2C" w14:textId="500DAF68" w:rsidR="00741846" w:rsidRPr="00985A82" w:rsidRDefault="00985A82" w:rsidP="00985A82">
      <w:pPr>
        <w:pStyle w:val="l4"/>
        <w:numPr>
          <w:ilvl w:val="1"/>
          <w:numId w:val="26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</w:pPr>
      <w:r>
        <w:rPr>
          <w:rStyle w:val="pln"/>
          <w:rFonts w:ascii="Consolas" w:hAnsi="Consolas" w:cs="Courier New"/>
          <w:color w:val="303141"/>
          <w:sz w:val="20"/>
          <w:szCs w:val="20"/>
        </w:rPr>
        <w:t xml:space="preserve">        </w:t>
      </w:r>
      <w:proofErr w:type="gramStart"/>
      <w:r>
        <w:rPr>
          <w:rStyle w:val="pun"/>
          <w:rFonts w:ascii="Consolas" w:hAnsi="Consolas" w:cs="Courier New"/>
          <w:color w:val="303141"/>
          <w:sz w:val="20"/>
          <w:szCs w:val="20"/>
        </w:rPr>
        <w:t>.</w:t>
      </w:r>
      <w:proofErr w:type="spellStart"/>
      <w:r>
        <w:rPr>
          <w:rStyle w:val="pln"/>
          <w:rFonts w:ascii="Consolas" w:hAnsi="Consolas" w:cs="Courier New"/>
          <w:color w:val="303141"/>
          <w:sz w:val="20"/>
          <w:szCs w:val="20"/>
        </w:rPr>
        <w:t>deleteCookies</w:t>
      </w:r>
      <w:proofErr w:type="spellEnd"/>
      <w:proofErr w:type="gramEnd"/>
      <w:r>
        <w:rPr>
          <w:rStyle w:val="pun"/>
          <w:rFonts w:ascii="Consolas" w:hAnsi="Consolas" w:cs="Courier New"/>
          <w:color w:val="303141"/>
          <w:sz w:val="20"/>
          <w:szCs w:val="20"/>
        </w:rPr>
        <w:t>(</w:t>
      </w:r>
      <w:r>
        <w:rPr>
          <w:rStyle w:val="str"/>
          <w:rFonts w:ascii="Consolas" w:hAnsi="Consolas" w:cs="Courier New"/>
          <w:color w:val="1EA863"/>
          <w:sz w:val="20"/>
          <w:szCs w:val="20"/>
        </w:rPr>
        <w:t>"JSESSIONID"</w:t>
      </w:r>
      <w:r>
        <w:rPr>
          <w:rStyle w:val="pun"/>
          <w:rFonts w:ascii="Consolas" w:hAnsi="Consolas" w:cs="Courier New"/>
          <w:color w:val="303141"/>
          <w:sz w:val="20"/>
          <w:szCs w:val="20"/>
        </w:rPr>
        <w:t>));</w:t>
      </w:r>
    </w:p>
    <w:p w14:paraId="5D5B4C17" w14:textId="77777777" w:rsidR="00E952AA" w:rsidRDefault="00E952AA" w:rsidP="00E952AA">
      <w:pPr>
        <w:pStyle w:val="z-TopofForm"/>
      </w:pPr>
      <w:r>
        <w:t>Top of Form</w:t>
      </w:r>
    </w:p>
    <w:p w14:paraId="46964F5B" w14:textId="3944A845" w:rsidR="00E952AA" w:rsidRDefault="00E952AA" w:rsidP="00E952AA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code snippet is valid to load the login user details from the </w:t>
      </w:r>
      <w:proofErr w:type="spellStart"/>
      <w:proofErr w:type="gramStart"/>
      <w:r>
        <w:rPr>
          <w:rFonts w:ascii="Roboto" w:hAnsi="Roboto"/>
          <w:color w:val="303141"/>
        </w:rPr>
        <w:t>SecurityContextHolder</w:t>
      </w:r>
      <w:proofErr w:type="spellEnd"/>
      <w:r>
        <w:rPr>
          <w:rFonts w:ascii="Roboto" w:hAnsi="Roboto"/>
          <w:color w:val="303141"/>
        </w:rPr>
        <w:t xml:space="preserve">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257F1471" w14:textId="19F82B45" w:rsidR="00E952AA" w:rsidRDefault="00E952AA" w:rsidP="00E952AA">
      <w:pPr>
        <w:pStyle w:val="NormalWeb"/>
        <w:spacing w:before="0" w:beforeAutospacing="0" w:after="0" w:afterAutospacing="0"/>
        <w:ind w:left="720"/>
      </w:pPr>
      <w:r>
        <w:rPr>
          <w:rFonts w:ascii="var(--font-stack-heading)" w:hAnsi="var(--font-stack-heading)"/>
          <w:b/>
          <w:bCs/>
          <w:color w:val="303141"/>
        </w:rPr>
        <w:t xml:space="preserve">Authentication </w:t>
      </w:r>
      <w:proofErr w:type="spellStart"/>
      <w:r>
        <w:rPr>
          <w:rFonts w:ascii="var(--font-stack-heading)" w:hAnsi="var(--font-stack-heading)"/>
          <w:b/>
          <w:bCs/>
          <w:color w:val="303141"/>
        </w:rPr>
        <w:t>authentication</w:t>
      </w:r>
      <w:proofErr w:type="spellEnd"/>
      <w:r>
        <w:rPr>
          <w:rFonts w:ascii="var(--font-stack-heading)" w:hAnsi="var(--font-stack-heading)"/>
          <w:b/>
          <w:bCs/>
          <w:color w:val="303141"/>
        </w:rPr>
        <w:t xml:space="preserve"> = </w:t>
      </w:r>
      <w:proofErr w:type="spellStart"/>
      <w:r>
        <w:rPr>
          <w:rFonts w:ascii="var(--font-stack-heading)" w:hAnsi="var(--font-stack-heading)"/>
          <w:b/>
          <w:bCs/>
          <w:color w:val="303141"/>
        </w:rPr>
        <w:t>SecurityContextHolder.getContext</w:t>
      </w:r>
      <w:proofErr w:type="spellEnd"/>
      <w:r>
        <w:rPr>
          <w:rFonts w:ascii="var(--font-stack-heading)" w:hAnsi="var(--font-stack-heading)"/>
          <w:b/>
          <w:bCs/>
          <w:color w:val="303141"/>
        </w:rPr>
        <w:t>(</w:t>
      </w:r>
      <w:proofErr w:type="gramStart"/>
      <w:r>
        <w:rPr>
          <w:rFonts w:ascii="var(--font-stack-heading)" w:hAnsi="var(--font-stack-heading)"/>
          <w:b/>
          <w:bCs/>
          <w:color w:val="303141"/>
        </w:rPr>
        <w:t>).</w:t>
      </w:r>
      <w:proofErr w:type="spellStart"/>
      <w:r>
        <w:rPr>
          <w:rFonts w:ascii="var(--font-stack-heading)" w:hAnsi="var(--font-stack-heading)"/>
          <w:b/>
          <w:bCs/>
          <w:color w:val="303141"/>
        </w:rPr>
        <w:t>getAuthentication</w:t>
      </w:r>
      <w:proofErr w:type="spellEnd"/>
      <w:proofErr w:type="gramEnd"/>
      <w:r>
        <w:rPr>
          <w:rFonts w:ascii="var(--font-stack-heading)" w:hAnsi="var(--font-stack-heading)"/>
          <w:b/>
          <w:bCs/>
          <w:color w:val="303141"/>
        </w:rPr>
        <w:t>();</w:t>
      </w:r>
    </w:p>
    <w:p w14:paraId="380F0BD6" w14:textId="77777777" w:rsidR="00985A82" w:rsidRPr="003456C7" w:rsidRDefault="00985A82" w:rsidP="00985A82">
      <w:pPr>
        <w:pStyle w:val="l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/>
      </w:pPr>
    </w:p>
    <w:sectPr w:rsidR="00985A82" w:rsidRPr="003456C7" w:rsidSect="00B57EFC">
      <w:footerReference w:type="default" r:id="rId57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FBDDF" w14:textId="77777777" w:rsidR="00520800" w:rsidRDefault="00520800" w:rsidP="002D0A14">
      <w:pPr>
        <w:spacing w:after="0" w:line="240" w:lineRule="auto"/>
      </w:pPr>
      <w:r>
        <w:separator/>
      </w:r>
    </w:p>
  </w:endnote>
  <w:endnote w:type="continuationSeparator" w:id="0">
    <w:p w14:paraId="1E54E8C0" w14:textId="77777777" w:rsidR="00520800" w:rsidRDefault="00520800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4F41C" w14:textId="77777777" w:rsidR="00520800" w:rsidRDefault="00520800" w:rsidP="002D0A14">
      <w:pPr>
        <w:spacing w:after="0" w:line="240" w:lineRule="auto"/>
      </w:pPr>
      <w:r>
        <w:separator/>
      </w:r>
    </w:p>
  </w:footnote>
  <w:footnote w:type="continuationSeparator" w:id="0">
    <w:p w14:paraId="5E8B35AF" w14:textId="77777777" w:rsidR="00520800" w:rsidRDefault="00520800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F7B1B"/>
    <w:multiLevelType w:val="multilevel"/>
    <w:tmpl w:val="10A8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D436C"/>
    <w:multiLevelType w:val="multilevel"/>
    <w:tmpl w:val="B158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5C5AC7"/>
    <w:multiLevelType w:val="multilevel"/>
    <w:tmpl w:val="7F428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3291C"/>
    <w:multiLevelType w:val="multilevel"/>
    <w:tmpl w:val="B608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95684C"/>
    <w:multiLevelType w:val="multilevel"/>
    <w:tmpl w:val="CE729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A26F5"/>
    <w:multiLevelType w:val="multilevel"/>
    <w:tmpl w:val="9194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4D2B36"/>
    <w:multiLevelType w:val="multilevel"/>
    <w:tmpl w:val="CA4EA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457BA9"/>
    <w:multiLevelType w:val="multilevel"/>
    <w:tmpl w:val="B142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341E98"/>
    <w:multiLevelType w:val="multilevel"/>
    <w:tmpl w:val="EAD2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711B2F"/>
    <w:multiLevelType w:val="multilevel"/>
    <w:tmpl w:val="19E0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4D3F3B"/>
    <w:multiLevelType w:val="multilevel"/>
    <w:tmpl w:val="EA2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AB29D1"/>
    <w:multiLevelType w:val="multilevel"/>
    <w:tmpl w:val="C26AF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6B2DC7"/>
    <w:multiLevelType w:val="multilevel"/>
    <w:tmpl w:val="AA46B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"/>
  </w:num>
  <w:num w:numId="3">
    <w:abstractNumId w:val="6"/>
  </w:num>
  <w:num w:numId="4">
    <w:abstractNumId w:val="5"/>
  </w:num>
  <w:num w:numId="5">
    <w:abstractNumId w:val="21"/>
  </w:num>
  <w:num w:numId="6">
    <w:abstractNumId w:val="9"/>
  </w:num>
  <w:num w:numId="7">
    <w:abstractNumId w:val="18"/>
  </w:num>
  <w:num w:numId="8">
    <w:abstractNumId w:val="8"/>
  </w:num>
  <w:num w:numId="9">
    <w:abstractNumId w:val="20"/>
  </w:num>
  <w:num w:numId="10">
    <w:abstractNumId w:val="11"/>
  </w:num>
  <w:num w:numId="11">
    <w:abstractNumId w:val="12"/>
  </w:num>
  <w:num w:numId="12">
    <w:abstractNumId w:val="16"/>
  </w:num>
  <w:num w:numId="13">
    <w:abstractNumId w:val="0"/>
  </w:num>
  <w:num w:numId="14">
    <w:abstractNumId w:val="15"/>
  </w:num>
  <w:num w:numId="15">
    <w:abstractNumId w:val="7"/>
  </w:num>
  <w:num w:numId="16">
    <w:abstractNumId w:val="17"/>
  </w:num>
  <w:num w:numId="17">
    <w:abstractNumId w:val="22"/>
  </w:num>
  <w:num w:numId="18">
    <w:abstractNumId w:val="1"/>
  </w:num>
  <w:num w:numId="19">
    <w:abstractNumId w:val="14"/>
  </w:num>
  <w:num w:numId="20">
    <w:abstractNumId w:val="3"/>
  </w:num>
  <w:num w:numId="21">
    <w:abstractNumId w:val="10"/>
  </w:num>
  <w:num w:numId="22">
    <w:abstractNumId w:val="19"/>
  </w:num>
  <w:num w:numId="23">
    <w:abstractNumId w:val="4"/>
  </w:num>
  <w:num w:numId="24">
    <w:abstractNumId w:val="24"/>
  </w:num>
  <w:num w:numId="25">
    <w:abstractNumId w:val="25"/>
  </w:num>
  <w:num w:numId="26">
    <w:abstractNumId w:val="13"/>
  </w:num>
  <w:num w:numId="2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5FB9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0203"/>
    <w:rsid w:val="0005113D"/>
    <w:rsid w:val="000517A2"/>
    <w:rsid w:val="00051981"/>
    <w:rsid w:val="000520B0"/>
    <w:rsid w:val="000529B1"/>
    <w:rsid w:val="00052E74"/>
    <w:rsid w:val="00053BF0"/>
    <w:rsid w:val="000542FE"/>
    <w:rsid w:val="00054446"/>
    <w:rsid w:val="0005461E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0331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452"/>
    <w:rsid w:val="000B6EE1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7F4"/>
    <w:rsid w:val="000E0C22"/>
    <w:rsid w:val="000E2549"/>
    <w:rsid w:val="000E3BF1"/>
    <w:rsid w:val="000E4E61"/>
    <w:rsid w:val="000E55C4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AC5"/>
    <w:rsid w:val="00102D6F"/>
    <w:rsid w:val="00104867"/>
    <w:rsid w:val="00105CE7"/>
    <w:rsid w:val="0010669E"/>
    <w:rsid w:val="0010684A"/>
    <w:rsid w:val="00106FF3"/>
    <w:rsid w:val="0010727D"/>
    <w:rsid w:val="00107306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42A5"/>
    <w:rsid w:val="0011545C"/>
    <w:rsid w:val="00115513"/>
    <w:rsid w:val="001165C7"/>
    <w:rsid w:val="00117564"/>
    <w:rsid w:val="0011762B"/>
    <w:rsid w:val="00117B71"/>
    <w:rsid w:val="0012090C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8E4"/>
    <w:rsid w:val="00154A64"/>
    <w:rsid w:val="00161F92"/>
    <w:rsid w:val="00162B81"/>
    <w:rsid w:val="001643F1"/>
    <w:rsid w:val="00164CED"/>
    <w:rsid w:val="00165286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64C"/>
    <w:rsid w:val="001973B8"/>
    <w:rsid w:val="001A0B02"/>
    <w:rsid w:val="001A1E30"/>
    <w:rsid w:val="001A2DE6"/>
    <w:rsid w:val="001A32F6"/>
    <w:rsid w:val="001A3692"/>
    <w:rsid w:val="001A40E5"/>
    <w:rsid w:val="001A5948"/>
    <w:rsid w:val="001A70CA"/>
    <w:rsid w:val="001A7485"/>
    <w:rsid w:val="001A7A98"/>
    <w:rsid w:val="001B13A7"/>
    <w:rsid w:val="001B4DD7"/>
    <w:rsid w:val="001B5A55"/>
    <w:rsid w:val="001B7C07"/>
    <w:rsid w:val="001C1225"/>
    <w:rsid w:val="001C142F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C8A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932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392E"/>
    <w:rsid w:val="0020614D"/>
    <w:rsid w:val="00206206"/>
    <w:rsid w:val="00206609"/>
    <w:rsid w:val="00206733"/>
    <w:rsid w:val="002072CC"/>
    <w:rsid w:val="0020752D"/>
    <w:rsid w:val="002113C9"/>
    <w:rsid w:val="00211A11"/>
    <w:rsid w:val="00211C4A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A95"/>
    <w:rsid w:val="00244E45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5C84"/>
    <w:rsid w:val="002661C8"/>
    <w:rsid w:val="00266300"/>
    <w:rsid w:val="002664EA"/>
    <w:rsid w:val="002666F1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290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65"/>
    <w:rsid w:val="00295C2A"/>
    <w:rsid w:val="00295CE5"/>
    <w:rsid w:val="002A0BD6"/>
    <w:rsid w:val="002A15D4"/>
    <w:rsid w:val="002A15DC"/>
    <w:rsid w:val="002A2051"/>
    <w:rsid w:val="002A3453"/>
    <w:rsid w:val="002A36F0"/>
    <w:rsid w:val="002A43C3"/>
    <w:rsid w:val="002A498C"/>
    <w:rsid w:val="002A5B6F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4ED6"/>
    <w:rsid w:val="002B5018"/>
    <w:rsid w:val="002B5DDB"/>
    <w:rsid w:val="002B6B08"/>
    <w:rsid w:val="002B72B9"/>
    <w:rsid w:val="002B76C1"/>
    <w:rsid w:val="002C088E"/>
    <w:rsid w:val="002C17DA"/>
    <w:rsid w:val="002C1CF1"/>
    <w:rsid w:val="002C280C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2CB9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EE7"/>
    <w:rsid w:val="00323F83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6C7"/>
    <w:rsid w:val="00345BA3"/>
    <w:rsid w:val="0034728B"/>
    <w:rsid w:val="00350E05"/>
    <w:rsid w:val="003517DC"/>
    <w:rsid w:val="00351A93"/>
    <w:rsid w:val="003528D8"/>
    <w:rsid w:val="0035410C"/>
    <w:rsid w:val="00354644"/>
    <w:rsid w:val="00356E45"/>
    <w:rsid w:val="00356F22"/>
    <w:rsid w:val="0035700A"/>
    <w:rsid w:val="00360160"/>
    <w:rsid w:val="00361131"/>
    <w:rsid w:val="003612BC"/>
    <w:rsid w:val="003617E7"/>
    <w:rsid w:val="003623EB"/>
    <w:rsid w:val="00362824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4CF6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0CA6"/>
    <w:rsid w:val="0039117C"/>
    <w:rsid w:val="00391DD0"/>
    <w:rsid w:val="00392D3B"/>
    <w:rsid w:val="00394385"/>
    <w:rsid w:val="00394B06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4271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2305"/>
    <w:rsid w:val="003E363E"/>
    <w:rsid w:val="003E37FB"/>
    <w:rsid w:val="003E3F62"/>
    <w:rsid w:val="003E483D"/>
    <w:rsid w:val="003E55CB"/>
    <w:rsid w:val="003E5AE9"/>
    <w:rsid w:val="003E6EE3"/>
    <w:rsid w:val="003E7AA8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4A71"/>
    <w:rsid w:val="00415B29"/>
    <w:rsid w:val="00416B4C"/>
    <w:rsid w:val="00417E0D"/>
    <w:rsid w:val="00420743"/>
    <w:rsid w:val="00420809"/>
    <w:rsid w:val="00422E34"/>
    <w:rsid w:val="00423A38"/>
    <w:rsid w:val="00423CD5"/>
    <w:rsid w:val="00424957"/>
    <w:rsid w:val="00424E3A"/>
    <w:rsid w:val="00426838"/>
    <w:rsid w:val="00426CBE"/>
    <w:rsid w:val="004307AE"/>
    <w:rsid w:val="00431D09"/>
    <w:rsid w:val="0043278A"/>
    <w:rsid w:val="004349F4"/>
    <w:rsid w:val="00436074"/>
    <w:rsid w:val="004373A2"/>
    <w:rsid w:val="004405E1"/>
    <w:rsid w:val="00441351"/>
    <w:rsid w:val="00442AAD"/>
    <w:rsid w:val="00444CF8"/>
    <w:rsid w:val="004465AA"/>
    <w:rsid w:val="00446C1C"/>
    <w:rsid w:val="0044715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DEA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6240"/>
    <w:rsid w:val="0047762E"/>
    <w:rsid w:val="00480684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0E3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BDF"/>
    <w:rsid w:val="004B1EC7"/>
    <w:rsid w:val="004B263B"/>
    <w:rsid w:val="004B2B7E"/>
    <w:rsid w:val="004B32F5"/>
    <w:rsid w:val="004B3E9C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6258"/>
    <w:rsid w:val="004D032A"/>
    <w:rsid w:val="004D0F4F"/>
    <w:rsid w:val="004D15E5"/>
    <w:rsid w:val="004D2E33"/>
    <w:rsid w:val="004D4450"/>
    <w:rsid w:val="004D4B33"/>
    <w:rsid w:val="004D4C74"/>
    <w:rsid w:val="004D522E"/>
    <w:rsid w:val="004D553A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F45"/>
    <w:rsid w:val="005144AF"/>
    <w:rsid w:val="0051721D"/>
    <w:rsid w:val="00520800"/>
    <w:rsid w:val="005208CD"/>
    <w:rsid w:val="00520FC5"/>
    <w:rsid w:val="00521EDA"/>
    <w:rsid w:val="00526286"/>
    <w:rsid w:val="00527767"/>
    <w:rsid w:val="005303F1"/>
    <w:rsid w:val="005304A4"/>
    <w:rsid w:val="005306C9"/>
    <w:rsid w:val="0053089A"/>
    <w:rsid w:val="0053209F"/>
    <w:rsid w:val="00533A83"/>
    <w:rsid w:val="00533F29"/>
    <w:rsid w:val="00535659"/>
    <w:rsid w:val="0053610A"/>
    <w:rsid w:val="005369EC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206D"/>
    <w:rsid w:val="00554673"/>
    <w:rsid w:val="00554D7C"/>
    <w:rsid w:val="00554F5E"/>
    <w:rsid w:val="005553A7"/>
    <w:rsid w:val="0055617C"/>
    <w:rsid w:val="00556C81"/>
    <w:rsid w:val="00556FC7"/>
    <w:rsid w:val="00557DEB"/>
    <w:rsid w:val="0056006F"/>
    <w:rsid w:val="00560DF3"/>
    <w:rsid w:val="00561489"/>
    <w:rsid w:val="00561ECF"/>
    <w:rsid w:val="00563E84"/>
    <w:rsid w:val="00563EAB"/>
    <w:rsid w:val="0056492C"/>
    <w:rsid w:val="00564A4E"/>
    <w:rsid w:val="00565534"/>
    <w:rsid w:val="00565F69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2F05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83A"/>
    <w:rsid w:val="005B3941"/>
    <w:rsid w:val="005B3CEA"/>
    <w:rsid w:val="005B3DCE"/>
    <w:rsid w:val="005C171B"/>
    <w:rsid w:val="005C198E"/>
    <w:rsid w:val="005C1DD0"/>
    <w:rsid w:val="005C2173"/>
    <w:rsid w:val="005C2981"/>
    <w:rsid w:val="005C3220"/>
    <w:rsid w:val="005C3682"/>
    <w:rsid w:val="005C44A7"/>
    <w:rsid w:val="005C4A88"/>
    <w:rsid w:val="005C6133"/>
    <w:rsid w:val="005C67D3"/>
    <w:rsid w:val="005C69B6"/>
    <w:rsid w:val="005D0D58"/>
    <w:rsid w:val="005D27F1"/>
    <w:rsid w:val="005D4E6C"/>
    <w:rsid w:val="005D5B04"/>
    <w:rsid w:val="005D5EA1"/>
    <w:rsid w:val="005D61AE"/>
    <w:rsid w:val="005D69DD"/>
    <w:rsid w:val="005E093C"/>
    <w:rsid w:val="005E16E9"/>
    <w:rsid w:val="005E205D"/>
    <w:rsid w:val="005E2234"/>
    <w:rsid w:val="005E313B"/>
    <w:rsid w:val="005E3367"/>
    <w:rsid w:val="005E382B"/>
    <w:rsid w:val="005E3A7F"/>
    <w:rsid w:val="005E3B0F"/>
    <w:rsid w:val="005E4D4C"/>
    <w:rsid w:val="005E5021"/>
    <w:rsid w:val="005E5C9A"/>
    <w:rsid w:val="005E649A"/>
    <w:rsid w:val="005F0BD2"/>
    <w:rsid w:val="005F3EC0"/>
    <w:rsid w:val="005F49F0"/>
    <w:rsid w:val="005F5E3B"/>
    <w:rsid w:val="005F6B79"/>
    <w:rsid w:val="00600B53"/>
    <w:rsid w:val="00601261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12AA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5951"/>
    <w:rsid w:val="006360D8"/>
    <w:rsid w:val="00636A96"/>
    <w:rsid w:val="00637132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C4C"/>
    <w:rsid w:val="00664FFB"/>
    <w:rsid w:val="0066626A"/>
    <w:rsid w:val="0066721B"/>
    <w:rsid w:val="006675E7"/>
    <w:rsid w:val="006714E5"/>
    <w:rsid w:val="006742C0"/>
    <w:rsid w:val="00674904"/>
    <w:rsid w:val="00677209"/>
    <w:rsid w:val="006774FC"/>
    <w:rsid w:val="006776DD"/>
    <w:rsid w:val="0068018F"/>
    <w:rsid w:val="006802F1"/>
    <w:rsid w:val="006814F7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3FA3"/>
    <w:rsid w:val="006B4BE0"/>
    <w:rsid w:val="006B5164"/>
    <w:rsid w:val="006B618A"/>
    <w:rsid w:val="006B69E6"/>
    <w:rsid w:val="006B7500"/>
    <w:rsid w:val="006C0438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684"/>
    <w:rsid w:val="006C7A91"/>
    <w:rsid w:val="006D0618"/>
    <w:rsid w:val="006D0A21"/>
    <w:rsid w:val="006D1379"/>
    <w:rsid w:val="006D173F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6C5E"/>
    <w:rsid w:val="006F7195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04E2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1846"/>
    <w:rsid w:val="00742CE0"/>
    <w:rsid w:val="007430EC"/>
    <w:rsid w:val="00743979"/>
    <w:rsid w:val="0074448D"/>
    <w:rsid w:val="007446B0"/>
    <w:rsid w:val="00744C98"/>
    <w:rsid w:val="00744D70"/>
    <w:rsid w:val="00745698"/>
    <w:rsid w:val="00745C76"/>
    <w:rsid w:val="007463BE"/>
    <w:rsid w:val="00751047"/>
    <w:rsid w:val="007512DD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3ED3"/>
    <w:rsid w:val="007846B6"/>
    <w:rsid w:val="00784849"/>
    <w:rsid w:val="00784F26"/>
    <w:rsid w:val="00786A4D"/>
    <w:rsid w:val="00786C8A"/>
    <w:rsid w:val="00787E50"/>
    <w:rsid w:val="0079120A"/>
    <w:rsid w:val="00792A84"/>
    <w:rsid w:val="00792EAB"/>
    <w:rsid w:val="007937FF"/>
    <w:rsid w:val="00793B04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436E"/>
    <w:rsid w:val="007C5416"/>
    <w:rsid w:val="007C59FF"/>
    <w:rsid w:val="007C69C2"/>
    <w:rsid w:val="007D0277"/>
    <w:rsid w:val="007D1ECD"/>
    <w:rsid w:val="007D1F2D"/>
    <w:rsid w:val="007D2F57"/>
    <w:rsid w:val="007D49C4"/>
    <w:rsid w:val="007D5869"/>
    <w:rsid w:val="007D5EC1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8"/>
    <w:rsid w:val="007F420B"/>
    <w:rsid w:val="007F77A5"/>
    <w:rsid w:val="007F7DEA"/>
    <w:rsid w:val="008001D1"/>
    <w:rsid w:val="00801E97"/>
    <w:rsid w:val="008022E6"/>
    <w:rsid w:val="00802347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1AB3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1F23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0160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2C68"/>
    <w:rsid w:val="0086473C"/>
    <w:rsid w:val="00866679"/>
    <w:rsid w:val="00870C86"/>
    <w:rsid w:val="00871DED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A07"/>
    <w:rsid w:val="00895F20"/>
    <w:rsid w:val="00895FFD"/>
    <w:rsid w:val="00896FD5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2EC5"/>
    <w:rsid w:val="008C301D"/>
    <w:rsid w:val="008C40E2"/>
    <w:rsid w:val="008C478B"/>
    <w:rsid w:val="008C495E"/>
    <w:rsid w:val="008C4F56"/>
    <w:rsid w:val="008C671F"/>
    <w:rsid w:val="008C6B1F"/>
    <w:rsid w:val="008D08A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ADC"/>
    <w:rsid w:val="008E2C8E"/>
    <w:rsid w:val="008E2FC7"/>
    <w:rsid w:val="008E32B9"/>
    <w:rsid w:val="008E330D"/>
    <w:rsid w:val="008E45A5"/>
    <w:rsid w:val="008E5163"/>
    <w:rsid w:val="008E62CF"/>
    <w:rsid w:val="008E6E77"/>
    <w:rsid w:val="008E7739"/>
    <w:rsid w:val="008E7ECC"/>
    <w:rsid w:val="008F2DF9"/>
    <w:rsid w:val="008F2E6F"/>
    <w:rsid w:val="008F3727"/>
    <w:rsid w:val="008F3C65"/>
    <w:rsid w:val="008F4243"/>
    <w:rsid w:val="008F4D8C"/>
    <w:rsid w:val="008F519C"/>
    <w:rsid w:val="008F592B"/>
    <w:rsid w:val="008F5F54"/>
    <w:rsid w:val="008F63C2"/>
    <w:rsid w:val="0090094F"/>
    <w:rsid w:val="0090154A"/>
    <w:rsid w:val="00903B12"/>
    <w:rsid w:val="00903BD1"/>
    <w:rsid w:val="00904490"/>
    <w:rsid w:val="00904A6B"/>
    <w:rsid w:val="00905562"/>
    <w:rsid w:val="009112DB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25790"/>
    <w:rsid w:val="00930390"/>
    <w:rsid w:val="00930838"/>
    <w:rsid w:val="00931754"/>
    <w:rsid w:val="00932949"/>
    <w:rsid w:val="00932EA3"/>
    <w:rsid w:val="00933522"/>
    <w:rsid w:val="00935CC4"/>
    <w:rsid w:val="00937B74"/>
    <w:rsid w:val="00940188"/>
    <w:rsid w:val="009408F1"/>
    <w:rsid w:val="00941F79"/>
    <w:rsid w:val="00942FC2"/>
    <w:rsid w:val="00943C7B"/>
    <w:rsid w:val="00943D9D"/>
    <w:rsid w:val="0094507D"/>
    <w:rsid w:val="00945B04"/>
    <w:rsid w:val="00945EFC"/>
    <w:rsid w:val="00947AB1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4500"/>
    <w:rsid w:val="00974634"/>
    <w:rsid w:val="00975068"/>
    <w:rsid w:val="00975DA4"/>
    <w:rsid w:val="00976A0E"/>
    <w:rsid w:val="009813FA"/>
    <w:rsid w:val="00981F35"/>
    <w:rsid w:val="00982797"/>
    <w:rsid w:val="00983068"/>
    <w:rsid w:val="00984CF2"/>
    <w:rsid w:val="009854CB"/>
    <w:rsid w:val="00985A82"/>
    <w:rsid w:val="00985F3D"/>
    <w:rsid w:val="009870F8"/>
    <w:rsid w:val="00987171"/>
    <w:rsid w:val="00990438"/>
    <w:rsid w:val="00992163"/>
    <w:rsid w:val="0099353E"/>
    <w:rsid w:val="009958B1"/>
    <w:rsid w:val="00995C21"/>
    <w:rsid w:val="00996631"/>
    <w:rsid w:val="009974FC"/>
    <w:rsid w:val="00997810"/>
    <w:rsid w:val="009A1F7B"/>
    <w:rsid w:val="009A40B4"/>
    <w:rsid w:val="009A44A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3FDB"/>
    <w:rsid w:val="009D4727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1BD7"/>
    <w:rsid w:val="009E37CB"/>
    <w:rsid w:val="009E54C6"/>
    <w:rsid w:val="009E7050"/>
    <w:rsid w:val="009E70D8"/>
    <w:rsid w:val="009E7980"/>
    <w:rsid w:val="009E7DB3"/>
    <w:rsid w:val="009F0A47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9F7800"/>
    <w:rsid w:val="00A01B18"/>
    <w:rsid w:val="00A0452A"/>
    <w:rsid w:val="00A0480D"/>
    <w:rsid w:val="00A056AE"/>
    <w:rsid w:val="00A107AC"/>
    <w:rsid w:val="00A113E0"/>
    <w:rsid w:val="00A11BC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39D2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4BF9"/>
    <w:rsid w:val="00A4539A"/>
    <w:rsid w:val="00A47045"/>
    <w:rsid w:val="00A473F4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72900"/>
    <w:rsid w:val="00A80642"/>
    <w:rsid w:val="00A8133C"/>
    <w:rsid w:val="00A8160E"/>
    <w:rsid w:val="00A8180A"/>
    <w:rsid w:val="00A81AB0"/>
    <w:rsid w:val="00A81EA0"/>
    <w:rsid w:val="00A8264F"/>
    <w:rsid w:val="00A83051"/>
    <w:rsid w:val="00A83A83"/>
    <w:rsid w:val="00A84371"/>
    <w:rsid w:val="00A846CA"/>
    <w:rsid w:val="00A865DF"/>
    <w:rsid w:val="00A8676F"/>
    <w:rsid w:val="00A903C9"/>
    <w:rsid w:val="00A905DE"/>
    <w:rsid w:val="00A914DD"/>
    <w:rsid w:val="00A918EA"/>
    <w:rsid w:val="00A943D6"/>
    <w:rsid w:val="00A9471E"/>
    <w:rsid w:val="00A951A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5845"/>
    <w:rsid w:val="00AA6ABF"/>
    <w:rsid w:val="00AB0308"/>
    <w:rsid w:val="00AB1AA6"/>
    <w:rsid w:val="00AB214E"/>
    <w:rsid w:val="00AB36B5"/>
    <w:rsid w:val="00AB4B4D"/>
    <w:rsid w:val="00AB7045"/>
    <w:rsid w:val="00AB7B12"/>
    <w:rsid w:val="00AC1504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3CBC"/>
    <w:rsid w:val="00AE4B1F"/>
    <w:rsid w:val="00AE5B8C"/>
    <w:rsid w:val="00AE5D97"/>
    <w:rsid w:val="00AE5E30"/>
    <w:rsid w:val="00AE65A9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15E5A"/>
    <w:rsid w:val="00B2233D"/>
    <w:rsid w:val="00B23465"/>
    <w:rsid w:val="00B24D0C"/>
    <w:rsid w:val="00B24D31"/>
    <w:rsid w:val="00B24DF9"/>
    <w:rsid w:val="00B2542F"/>
    <w:rsid w:val="00B258E4"/>
    <w:rsid w:val="00B304F4"/>
    <w:rsid w:val="00B30CC8"/>
    <w:rsid w:val="00B30FB4"/>
    <w:rsid w:val="00B31961"/>
    <w:rsid w:val="00B31E91"/>
    <w:rsid w:val="00B32394"/>
    <w:rsid w:val="00B3247D"/>
    <w:rsid w:val="00B33CE3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1BCE"/>
    <w:rsid w:val="00B6326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2C16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6823"/>
    <w:rsid w:val="00B8790D"/>
    <w:rsid w:val="00B87D18"/>
    <w:rsid w:val="00B9060F"/>
    <w:rsid w:val="00B91B2B"/>
    <w:rsid w:val="00B920D7"/>
    <w:rsid w:val="00B92C7D"/>
    <w:rsid w:val="00B93209"/>
    <w:rsid w:val="00B9371B"/>
    <w:rsid w:val="00B94C99"/>
    <w:rsid w:val="00B9602B"/>
    <w:rsid w:val="00B9609E"/>
    <w:rsid w:val="00BA0D3F"/>
    <w:rsid w:val="00BA145B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152E"/>
    <w:rsid w:val="00BB25F2"/>
    <w:rsid w:val="00BB2D8C"/>
    <w:rsid w:val="00BB3D47"/>
    <w:rsid w:val="00BB4A49"/>
    <w:rsid w:val="00BB512F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E5E3E"/>
    <w:rsid w:val="00BE7555"/>
    <w:rsid w:val="00BF18A1"/>
    <w:rsid w:val="00BF1F4C"/>
    <w:rsid w:val="00BF396E"/>
    <w:rsid w:val="00BF42FD"/>
    <w:rsid w:val="00BF4438"/>
    <w:rsid w:val="00BF590E"/>
    <w:rsid w:val="00BF65D3"/>
    <w:rsid w:val="00BF758C"/>
    <w:rsid w:val="00C010BB"/>
    <w:rsid w:val="00C0131B"/>
    <w:rsid w:val="00C03138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160DA"/>
    <w:rsid w:val="00C16EB4"/>
    <w:rsid w:val="00C20440"/>
    <w:rsid w:val="00C20A20"/>
    <w:rsid w:val="00C21C80"/>
    <w:rsid w:val="00C2209F"/>
    <w:rsid w:val="00C22B35"/>
    <w:rsid w:val="00C22B9A"/>
    <w:rsid w:val="00C23907"/>
    <w:rsid w:val="00C245D1"/>
    <w:rsid w:val="00C27A3A"/>
    <w:rsid w:val="00C305B4"/>
    <w:rsid w:val="00C30983"/>
    <w:rsid w:val="00C314BE"/>
    <w:rsid w:val="00C3232A"/>
    <w:rsid w:val="00C3290E"/>
    <w:rsid w:val="00C32F71"/>
    <w:rsid w:val="00C3317E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7205"/>
    <w:rsid w:val="00C502AA"/>
    <w:rsid w:val="00C511FB"/>
    <w:rsid w:val="00C515FC"/>
    <w:rsid w:val="00C51601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1296"/>
    <w:rsid w:val="00C8284A"/>
    <w:rsid w:val="00C82F43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0970"/>
    <w:rsid w:val="00CB2397"/>
    <w:rsid w:val="00CB2DEA"/>
    <w:rsid w:val="00CB43E7"/>
    <w:rsid w:val="00CB52CA"/>
    <w:rsid w:val="00CB74F0"/>
    <w:rsid w:val="00CC07F6"/>
    <w:rsid w:val="00CC0C6B"/>
    <w:rsid w:val="00CC1284"/>
    <w:rsid w:val="00CC1B95"/>
    <w:rsid w:val="00CC25E9"/>
    <w:rsid w:val="00CC318B"/>
    <w:rsid w:val="00CC3714"/>
    <w:rsid w:val="00CC3FA6"/>
    <w:rsid w:val="00CC44F3"/>
    <w:rsid w:val="00CC53E5"/>
    <w:rsid w:val="00CC54B7"/>
    <w:rsid w:val="00CC7056"/>
    <w:rsid w:val="00CC7259"/>
    <w:rsid w:val="00CD0721"/>
    <w:rsid w:val="00CD1B04"/>
    <w:rsid w:val="00CD3487"/>
    <w:rsid w:val="00CD5466"/>
    <w:rsid w:val="00CD6E4D"/>
    <w:rsid w:val="00CD722B"/>
    <w:rsid w:val="00CD7734"/>
    <w:rsid w:val="00CE1456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D0118F"/>
    <w:rsid w:val="00D01663"/>
    <w:rsid w:val="00D01AE3"/>
    <w:rsid w:val="00D02756"/>
    <w:rsid w:val="00D04EE5"/>
    <w:rsid w:val="00D0616A"/>
    <w:rsid w:val="00D101F1"/>
    <w:rsid w:val="00D161AF"/>
    <w:rsid w:val="00D163AB"/>
    <w:rsid w:val="00D17A25"/>
    <w:rsid w:val="00D17B8E"/>
    <w:rsid w:val="00D17DE2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520C"/>
    <w:rsid w:val="00D5523F"/>
    <w:rsid w:val="00D55328"/>
    <w:rsid w:val="00D55F9D"/>
    <w:rsid w:val="00D560DD"/>
    <w:rsid w:val="00D56253"/>
    <w:rsid w:val="00D56B17"/>
    <w:rsid w:val="00D631ED"/>
    <w:rsid w:val="00D63C9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4FDB"/>
    <w:rsid w:val="00D75EEE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389"/>
    <w:rsid w:val="00DA6856"/>
    <w:rsid w:val="00DA7661"/>
    <w:rsid w:val="00DA7762"/>
    <w:rsid w:val="00DA7788"/>
    <w:rsid w:val="00DB0AD9"/>
    <w:rsid w:val="00DB39CD"/>
    <w:rsid w:val="00DB3F35"/>
    <w:rsid w:val="00DB43D4"/>
    <w:rsid w:val="00DB4B91"/>
    <w:rsid w:val="00DB518D"/>
    <w:rsid w:val="00DB6137"/>
    <w:rsid w:val="00DB64D1"/>
    <w:rsid w:val="00DB67D5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835"/>
    <w:rsid w:val="00E42085"/>
    <w:rsid w:val="00E42839"/>
    <w:rsid w:val="00E42B67"/>
    <w:rsid w:val="00E437EA"/>
    <w:rsid w:val="00E43E7D"/>
    <w:rsid w:val="00E4446D"/>
    <w:rsid w:val="00E449C7"/>
    <w:rsid w:val="00E47EB4"/>
    <w:rsid w:val="00E50D86"/>
    <w:rsid w:val="00E51037"/>
    <w:rsid w:val="00E51A92"/>
    <w:rsid w:val="00E51ECB"/>
    <w:rsid w:val="00E52E81"/>
    <w:rsid w:val="00E54196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2B2A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52AA"/>
    <w:rsid w:val="00E96C60"/>
    <w:rsid w:val="00E96D54"/>
    <w:rsid w:val="00E9707B"/>
    <w:rsid w:val="00E97478"/>
    <w:rsid w:val="00EA0D3F"/>
    <w:rsid w:val="00EA2EA2"/>
    <w:rsid w:val="00EA5383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271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016F"/>
    <w:rsid w:val="00ED13C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19C8"/>
    <w:rsid w:val="00EE247F"/>
    <w:rsid w:val="00EE2F52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808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57B5"/>
    <w:rsid w:val="00F46413"/>
    <w:rsid w:val="00F47252"/>
    <w:rsid w:val="00F47D61"/>
    <w:rsid w:val="00F5027F"/>
    <w:rsid w:val="00F50796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3E0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B1E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B5AB7"/>
    <w:rsid w:val="00FC020A"/>
    <w:rsid w:val="00FC2D92"/>
    <w:rsid w:val="00FC31A6"/>
    <w:rsid w:val="00FC3F98"/>
    <w:rsid w:val="00FC5B26"/>
    <w:rsid w:val="00FC5EC2"/>
    <w:rsid w:val="00FC61B4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  <w:rsid w:val="00FF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741846"/>
  </w:style>
  <w:style w:type="character" w:customStyle="1" w:styleId="com">
    <w:name w:val="com"/>
    <w:basedOn w:val="DefaultParagraphFont"/>
    <w:rsid w:val="00741846"/>
  </w:style>
  <w:style w:type="paragraph" w:customStyle="1" w:styleId="l8">
    <w:name w:val="l8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741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tr">
    <w:name w:val="str"/>
    <w:basedOn w:val="DefaultParagraphFont"/>
    <w:rsid w:val="00985A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9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07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11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794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15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7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9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1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676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93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39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19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543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3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77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25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39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5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92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16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636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7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71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13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82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0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37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08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3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172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4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54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70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283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2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023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481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31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3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938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1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9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217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33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564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170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0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87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16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35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203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6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91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69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88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8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3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8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48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91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020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5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1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7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6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71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0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38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7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2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424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5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9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93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387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4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2555</TotalTime>
  <Pages>18</Pages>
  <Words>2028</Words>
  <Characters>11562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2452</cp:revision>
  <cp:lastPrinted>2025-03-01T14:02:00Z</cp:lastPrinted>
  <dcterms:created xsi:type="dcterms:W3CDTF">2025-02-28T15:04:00Z</dcterms:created>
  <dcterms:modified xsi:type="dcterms:W3CDTF">2025-03-22T14:38:00Z</dcterms:modified>
</cp:coreProperties>
</file>